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875921" w:rsidTr="0049157D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5921" w:rsidRDefault="00875921" w:rsidP="004915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Республикаһының Хәйбулла</w:t>
            </w:r>
            <w:r w:rsidRPr="00736A8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875921" w:rsidRDefault="00875921" w:rsidP="0087592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0275" cy="1171575"/>
                              <wp:effectExtent l="19050" t="0" r="3175" b="0"/>
                              <wp:docPr id="23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27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районының</w:t>
            </w:r>
          </w:p>
          <w:p w:rsidR="00875921" w:rsidRDefault="00875921" w:rsidP="004915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875921" w:rsidRDefault="00875921" w:rsidP="004915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  <w:p w:rsidR="00875921" w:rsidRDefault="00875921" w:rsidP="004915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Хозайбирзин урамы, 1,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ауылы,Хәйбулла районы, 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Башқортостан Республикаhы, 453822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5921" w:rsidRDefault="00875921" w:rsidP="0049157D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5921" w:rsidRDefault="00875921" w:rsidP="0049157D">
            <w:pPr>
              <w:jc w:val="center"/>
              <w:rPr>
                <w:sz w:val="24"/>
                <w:szCs w:val="24"/>
                <w:lang w:val="be-BY"/>
              </w:rPr>
            </w:pPr>
            <w:r w:rsidRPr="00736A8D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5921" w:rsidRDefault="00875921" w:rsidP="004915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875921" w:rsidRDefault="00875921" w:rsidP="004915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875921" w:rsidRDefault="00875921" w:rsidP="004915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Шагита  Худайбердина ул.,1,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,, Хайбуллинский 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район,Республика Башкортостан 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75921" w:rsidRDefault="00875921" w:rsidP="0049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5921" w:rsidRDefault="00875921" w:rsidP="0049157D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875921" w:rsidRDefault="00875921" w:rsidP="00875921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875921" w:rsidRPr="0090289B" w:rsidRDefault="00875921" w:rsidP="0087592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89B">
        <w:rPr>
          <w:rFonts w:ascii="Times New Roman" w:hAnsi="Times New Roman" w:cs="Times New Roman"/>
          <w:b/>
          <w:sz w:val="28"/>
          <w:szCs w:val="28"/>
        </w:rPr>
        <w:t xml:space="preserve">№ 21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028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0289B">
        <w:rPr>
          <w:rFonts w:ascii="Times New Roman" w:hAnsi="Times New Roman" w:cs="Times New Roman"/>
          <w:b/>
          <w:sz w:val="28"/>
          <w:szCs w:val="28"/>
        </w:rPr>
        <w:t>3 ноября 2021  года</w:t>
      </w:r>
    </w:p>
    <w:p w:rsidR="00875921" w:rsidRPr="0090289B" w:rsidRDefault="00875921" w:rsidP="0087592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5921" w:rsidRPr="0090289B" w:rsidRDefault="00875921" w:rsidP="00875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Об утверждении плана-графика составления проекта</w:t>
      </w:r>
    </w:p>
    <w:p w:rsidR="00875921" w:rsidRPr="0090289B" w:rsidRDefault="00875921" w:rsidP="00875921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Самарский сельсовет муниципального района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                   финансовый год и плановый период</w:t>
      </w:r>
    </w:p>
    <w:p w:rsidR="00875921" w:rsidRPr="0090289B" w:rsidRDefault="00875921" w:rsidP="00875921">
      <w:pPr>
        <w:tabs>
          <w:tab w:val="left" w:pos="5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5921" w:rsidRPr="0090289B" w:rsidRDefault="00875921" w:rsidP="008759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Руководствуясь статьями 169 и 184 Бюджетного кодекса РФ, Уставом сельского поселения Самарский сельсовет</w:t>
      </w:r>
      <w:r w:rsidRPr="0090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Положением о бюджетном процессе в сельском поселении Самарский сельсовет муниципальном районе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Самарский сельсовет муниципального района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9028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28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75921" w:rsidRPr="0090289B" w:rsidRDefault="00875921" w:rsidP="008759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1. Утвердить план-график составления проекта бюджета сельского поселения Самарский сельсовет</w:t>
      </w:r>
      <w:r w:rsidRPr="0090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плановый период согласно приложению к настоящему постановлению.</w:t>
      </w:r>
    </w:p>
    <w:p w:rsidR="00875921" w:rsidRPr="0090289B" w:rsidRDefault="00875921" w:rsidP="00875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подписания и подлежит размещению на официальном сайте Администрации сельского поселения Самарский сельсовет</w:t>
      </w:r>
      <w:r w:rsidRPr="0090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 коммуникационной сети интернет.</w:t>
      </w:r>
    </w:p>
    <w:p w:rsidR="00875921" w:rsidRPr="0090289B" w:rsidRDefault="00875921" w:rsidP="00875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28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8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5921" w:rsidRPr="0090289B" w:rsidRDefault="00875921" w:rsidP="0087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90289B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Самарский сельсовет</w:t>
      </w: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муниципального района</w:t>
      </w: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район</w:t>
      </w: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Республики Башкортостан: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___________________Р.Ф.Каримов</w:t>
      </w:r>
      <w:proofErr w:type="spellEnd"/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</w:p>
    <w:p w:rsidR="00875921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</w:p>
    <w:p w:rsidR="00875921" w:rsidRPr="005D122D" w:rsidRDefault="00875921" w:rsidP="00875921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8"/>
          <w:szCs w:val="28"/>
        </w:rPr>
      </w:pPr>
    </w:p>
    <w:p w:rsidR="00875921" w:rsidRPr="0090289B" w:rsidRDefault="00875921" w:rsidP="008759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5921" w:rsidRPr="0090289B" w:rsidRDefault="00875921" w:rsidP="008759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5921" w:rsidRPr="0090289B" w:rsidRDefault="00875921" w:rsidP="008759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>СП Самарский сельсовет</w:t>
      </w:r>
    </w:p>
    <w:p w:rsidR="00875921" w:rsidRPr="0090289B" w:rsidRDefault="00875921" w:rsidP="008759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289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90289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875921" w:rsidRPr="0090289B" w:rsidRDefault="00875921" w:rsidP="008759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 ноября 2021 года  № 21</w:t>
      </w:r>
    </w:p>
    <w:p w:rsidR="00875921" w:rsidRPr="0090289B" w:rsidRDefault="00875921" w:rsidP="008759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5921" w:rsidRPr="0090289B" w:rsidRDefault="00875921" w:rsidP="008759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5921" w:rsidRPr="0090289B" w:rsidRDefault="00875921" w:rsidP="008759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289B">
        <w:rPr>
          <w:rFonts w:ascii="Times New Roman" w:hAnsi="Times New Roman" w:cs="Times New Roman"/>
          <w:b w:val="0"/>
          <w:sz w:val="28"/>
          <w:szCs w:val="28"/>
        </w:rPr>
        <w:t xml:space="preserve">План-график составления проекта </w:t>
      </w:r>
    </w:p>
    <w:p w:rsidR="00875921" w:rsidRPr="0090289B" w:rsidRDefault="00875921" w:rsidP="008759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289B">
        <w:rPr>
          <w:rFonts w:ascii="Times New Roman" w:hAnsi="Times New Roman" w:cs="Times New Roman"/>
          <w:b w:val="0"/>
          <w:sz w:val="28"/>
          <w:szCs w:val="28"/>
        </w:rPr>
        <w:t xml:space="preserve">бюджета сельского поселения Самарский сельсовет муниципального района </w:t>
      </w:r>
      <w:proofErr w:type="spellStart"/>
      <w:r w:rsidRPr="0090289B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90289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75921" w:rsidRPr="0090289B" w:rsidRDefault="00875921" w:rsidP="008759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289B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</w:t>
      </w:r>
    </w:p>
    <w:p w:rsidR="00875921" w:rsidRPr="0090289B" w:rsidRDefault="00875921" w:rsidP="00875921">
      <w:pPr>
        <w:autoSpaceDE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90289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906"/>
        <w:gridCol w:w="2029"/>
        <w:gridCol w:w="2356"/>
      </w:tblGrid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Формирование доходной базы бюджета сельского поселения на очередной финансовый год плановый 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специалист администрации, бухгалтер МКУ ЦБ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</w:t>
            </w:r>
          </w:p>
        </w:tc>
      </w:tr>
      <w:tr w:rsidR="00875921" w:rsidRPr="0090289B" w:rsidTr="0049157D">
        <w:trPr>
          <w:trHeight w:val="184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исходных данных для финансовой помощи бюджету сельского поселения с Финансовым управлением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Бухгалтер МКУ ЦБ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бюджетной и налоговой политики сельского поселения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до 2 ноября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прогноза социально-экономического развития сельского поселения Самарский сельсовет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до 2 ноября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о бюджете сельского поселения на очередной финансовый год плановый </w:t>
            </w: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12 ноября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МКУ ЦБ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Глава </w:t>
            </w: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документов и материалов, представляемых одновременно с проектом решения о бюджете: </w:t>
            </w:r>
          </w:p>
          <w:p w:rsidR="00875921" w:rsidRPr="0090289B" w:rsidRDefault="00875921" w:rsidP="0087592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8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бюджета;</w:t>
            </w:r>
          </w:p>
          <w:p w:rsidR="00875921" w:rsidRPr="0090289B" w:rsidRDefault="00875921" w:rsidP="0087592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8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оценка ожидаемого исполнения бюджета  сельского поселения на текущий финансовый год;</w:t>
            </w:r>
          </w:p>
          <w:p w:rsidR="00875921" w:rsidRPr="0090289B" w:rsidRDefault="00875921" w:rsidP="0087592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8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 (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) бюджета сельского поселения на очередной финансовый год плановый период;</w:t>
            </w:r>
          </w:p>
          <w:p w:rsidR="00875921" w:rsidRPr="0090289B" w:rsidRDefault="00875921" w:rsidP="0087592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8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Реестр источников доходов бюджета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до 12 ноября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МКУ ЦБ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Глава сельского поселения</w:t>
            </w:r>
          </w:p>
        </w:tc>
      </w:tr>
      <w:tr w:rsidR="00875921" w:rsidRPr="0090289B" w:rsidTr="0049157D">
        <w:trPr>
          <w:trHeight w:val="365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основных параметров проекта бюджета сельского поселения Самарский сельсовет муниципального района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очередной финансовый год и плановый период с Финансовым Управлением Администрации муниципального района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до 14 ноября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МКУ ЦБ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Глава сельского поселения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решения о бюджете сельского поселения Самарский сельсовет муниципального района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очередной финансовый год плановый период с необходимыми документами и материалами на рассмотрение  в Совет сельского поселения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 бюджета сельского поселения Самарский сельсовет муниципального района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на очередной финансовый год плановый 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Совет СП Самарский сельсовет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РБ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(утверждение) бюджета сельского поселения Самарский сельсовет муниципального района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очередной финансовый год плановый 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Совет СП Самарский сельсовет МР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решения о бюджете в Управление федерального казначейства </w:t>
            </w:r>
            <w:proofErr w:type="gram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В течение 3-х дней с момента утверждения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921" w:rsidRPr="0090289B" w:rsidTr="0049157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сети интернет на официальном сайте </w:t>
            </w:r>
            <w:proofErr w:type="gram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решения Совета сельского поселения</w:t>
            </w:r>
            <w:proofErr w:type="gram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Самарский сельсовет муниципального района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о бюджете сельского поселения Самарский сельсовет муниципального района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очередной финансовый год плановый 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10- </w:t>
            </w:r>
            <w:proofErr w:type="spellStart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утверждения бюджета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89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875921" w:rsidRPr="0090289B" w:rsidRDefault="00875921" w:rsidP="00491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5921" w:rsidRPr="0090289B" w:rsidRDefault="00875921" w:rsidP="00875921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75921" w:rsidRPr="0090289B" w:rsidRDefault="00875921" w:rsidP="008759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5921" w:rsidRPr="0090289B" w:rsidRDefault="00875921" w:rsidP="0087592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21" w:rsidRPr="0090289B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Pr="0090289B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Pr="0090289B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Pr="0090289B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Pr="0090289B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Pr="0090289B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21" w:rsidRDefault="00875921" w:rsidP="0087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6CE"/>
    <w:multiLevelType w:val="hybridMultilevel"/>
    <w:tmpl w:val="D23CFC6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21"/>
    <w:rsid w:val="00304B92"/>
    <w:rsid w:val="00394AF6"/>
    <w:rsid w:val="003C5C6B"/>
    <w:rsid w:val="004760E7"/>
    <w:rsid w:val="0087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875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87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75921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8759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5921"/>
    <w:rPr>
      <w:rFonts w:eastAsiaTheme="minorEastAsia"/>
      <w:lang w:eastAsia="ru-RU"/>
    </w:rPr>
  </w:style>
  <w:style w:type="paragraph" w:customStyle="1" w:styleId="ConsPlusTitle">
    <w:name w:val="ConsPlusTitle"/>
    <w:rsid w:val="00875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2022-08-18T09:43:00Z</dcterms:created>
  <dcterms:modified xsi:type="dcterms:W3CDTF">2022-08-18T09:43:00Z</dcterms:modified>
</cp:coreProperties>
</file>