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BE3F97" w:rsidTr="00BE1BF8">
        <w:tc>
          <w:tcPr>
            <w:tcW w:w="4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3F97" w:rsidRDefault="00BE3F97" w:rsidP="00BE1B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ортостан Республикаһының Хәйбулла</w:t>
            </w:r>
            <w:r w:rsidRPr="00B4490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;mso-position-horizontal-relative:text;mso-position-vertical-relative:text" filled="f" stroked="f">
                  <v:textbox style="mso-next-textbox:#_x0000_s1028;mso-fit-shape-to-text:t">
                    <w:txbxContent>
                      <w:p w:rsidR="00BE3F97" w:rsidRDefault="00BE3F97" w:rsidP="00BE3F9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30275" cy="1171575"/>
                              <wp:effectExtent l="19050" t="0" r="3175" b="0"/>
                              <wp:docPr id="19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0275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районы муниципаль районының</w:t>
            </w:r>
          </w:p>
          <w:p w:rsidR="00BE3F97" w:rsidRDefault="00BE3F97" w:rsidP="00BE1B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амар ауыл Советы</w:t>
            </w:r>
          </w:p>
          <w:p w:rsidR="00BE3F97" w:rsidRDefault="00BE3F97" w:rsidP="00BE1B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ауыл биләмәһе хакимиәте</w:t>
            </w:r>
          </w:p>
          <w:p w:rsidR="00BE3F97" w:rsidRDefault="00BE3F97" w:rsidP="00BE1B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BE3F97" w:rsidRDefault="00BE3F97" w:rsidP="00BE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Хозайбирзин урамы, 1,</w:t>
            </w:r>
          </w:p>
          <w:p w:rsidR="00BE3F97" w:rsidRDefault="00BE3F97" w:rsidP="00BE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ауылы,Хәйбулла районы, </w:t>
            </w:r>
          </w:p>
          <w:p w:rsidR="00BE3F97" w:rsidRDefault="00BE3F97" w:rsidP="00BE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Башқортостан Республикаhы, 453822</w:t>
            </w:r>
          </w:p>
          <w:p w:rsidR="00BE3F97" w:rsidRDefault="00BE3F97" w:rsidP="00BE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BE3F97" w:rsidRDefault="00BE3F97" w:rsidP="00BE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E3F97" w:rsidRDefault="00BE3F97" w:rsidP="00BE1BF8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E3F97" w:rsidRDefault="00BE3F97" w:rsidP="00BE1BF8">
            <w:pPr>
              <w:jc w:val="center"/>
              <w:rPr>
                <w:sz w:val="24"/>
                <w:szCs w:val="24"/>
                <w:lang w:val="be-BY"/>
              </w:rPr>
            </w:pPr>
            <w:r w:rsidRPr="00B44906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3F97" w:rsidRDefault="00BE3F97" w:rsidP="00BE1B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BE3F97" w:rsidRDefault="00BE3F97" w:rsidP="00BE1B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Самарский сельсовет муниципального района Хайбуллинский район</w:t>
            </w:r>
          </w:p>
          <w:p w:rsidR="00BE3F97" w:rsidRDefault="00BE3F97" w:rsidP="00BE1B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BE3F97" w:rsidRDefault="00BE3F97" w:rsidP="00BE1BF8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BE3F97" w:rsidRDefault="00BE3F97" w:rsidP="00BE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Шагита  Худайбердина ул.,1,</w:t>
            </w:r>
          </w:p>
          <w:p w:rsidR="00BE3F97" w:rsidRDefault="00BE3F97" w:rsidP="00BE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,, Хайбуллинский </w:t>
            </w:r>
          </w:p>
          <w:p w:rsidR="00BE3F97" w:rsidRDefault="00BE3F97" w:rsidP="00BE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район,Республика Башкортостан </w:t>
            </w:r>
          </w:p>
          <w:p w:rsidR="00BE3F97" w:rsidRDefault="00BE3F97" w:rsidP="00BE1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BE3F97" w:rsidRDefault="00BE3F97" w:rsidP="00BE1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BE3F97" w:rsidRDefault="00BE3F97" w:rsidP="00BE1BF8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BE3F97" w:rsidRDefault="00BE3F97" w:rsidP="00BE3F97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BE3F97" w:rsidRPr="00BE3534" w:rsidRDefault="00BE3F97" w:rsidP="00BE3F9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16</w:t>
      </w:r>
      <w:r w:rsidRPr="00073C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от 03 ноября </w:t>
      </w:r>
      <w:r w:rsidRPr="00073C26">
        <w:rPr>
          <w:rFonts w:ascii="Times New Roman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563A3">
        <w:rPr>
          <w:rFonts w:ascii="Times New Roman" w:hAnsi="Times New Roman" w:cs="Times New Roman"/>
          <w:b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сельского поселения Самарский сельсовет МР Хайбуллинский район РБ</w:t>
      </w:r>
    </w:p>
    <w:p w:rsidR="00BE3F97" w:rsidRPr="00A563A3" w:rsidRDefault="00BE3F97" w:rsidP="00BE3F9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E3F97" w:rsidRPr="0002157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A563A3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02157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Самарский сельсовет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573">
        <w:rPr>
          <w:rFonts w:ascii="Times New Roman" w:hAnsi="Times New Roman" w:cs="Times New Roman"/>
          <w:bCs/>
          <w:sz w:val="24"/>
          <w:szCs w:val="24"/>
        </w:rPr>
        <w:t xml:space="preserve">МР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573">
        <w:rPr>
          <w:rFonts w:ascii="Times New Roman" w:hAnsi="Times New Roman" w:cs="Times New Roman"/>
          <w:bCs/>
          <w:sz w:val="24"/>
          <w:szCs w:val="24"/>
        </w:rPr>
        <w:t>Хайбуллинский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573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1573">
        <w:rPr>
          <w:rFonts w:ascii="Times New Roman" w:hAnsi="Times New Roman" w:cs="Times New Roman"/>
          <w:bCs/>
          <w:sz w:val="24"/>
          <w:szCs w:val="24"/>
        </w:rPr>
        <w:t>РБ</w:t>
      </w:r>
    </w:p>
    <w:p w:rsidR="00BE3F97" w:rsidRPr="00A563A3" w:rsidRDefault="00BE3F97" w:rsidP="00BE3F97">
      <w:pPr>
        <w:pStyle w:val="30"/>
        <w:spacing w:line="240" w:lineRule="auto"/>
        <w:ind w:left="0"/>
        <w:rPr>
          <w:sz w:val="24"/>
          <w:szCs w:val="24"/>
        </w:rPr>
      </w:pPr>
      <w:r w:rsidRPr="00A563A3">
        <w:rPr>
          <w:sz w:val="24"/>
          <w:szCs w:val="24"/>
        </w:rPr>
        <w:t>ПОСТАНОВЛЯЕТ:</w:t>
      </w:r>
    </w:p>
    <w:p w:rsidR="00BE3F97" w:rsidRPr="00021573" w:rsidRDefault="00BE3F97" w:rsidP="00BE3F9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A3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A563A3">
        <w:rPr>
          <w:rFonts w:ascii="Times New Roman" w:hAnsi="Times New Roman" w:cs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  <w:r w:rsidRPr="00A563A3">
        <w:rPr>
          <w:rFonts w:ascii="Times New Roman" w:hAnsi="Times New Roman" w:cs="Times New Roman"/>
          <w:sz w:val="24"/>
          <w:szCs w:val="24"/>
        </w:rPr>
        <w:t xml:space="preserve"> 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563A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21573">
        <w:rPr>
          <w:rFonts w:ascii="Times New Roman" w:hAnsi="Times New Roman" w:cs="Times New Roman"/>
          <w:bCs/>
          <w:sz w:val="24"/>
          <w:szCs w:val="24"/>
        </w:rPr>
        <w:t>сельского поселения Самарский сельсовет МР Хайбуллинский район РБ</w:t>
      </w:r>
    </w:p>
    <w:p w:rsidR="00BE3F97" w:rsidRDefault="00BE3F97" w:rsidP="00BE3F9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 Административный регламент предоставления муниципальной услуги «</w:t>
      </w:r>
      <w:r w:rsidRPr="00A563A3">
        <w:rPr>
          <w:rFonts w:ascii="Times New Roman" w:hAnsi="Times New Roman" w:cs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  <w:r w:rsidRPr="00A563A3">
        <w:rPr>
          <w:rFonts w:ascii="Times New Roman" w:hAnsi="Times New Roman" w:cs="Times New Roman"/>
          <w:sz w:val="24"/>
          <w:szCs w:val="24"/>
        </w:rPr>
        <w:t xml:space="preserve"> 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563A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21573">
        <w:rPr>
          <w:rFonts w:ascii="Times New Roman" w:hAnsi="Times New Roman" w:cs="Times New Roman"/>
          <w:bCs/>
          <w:sz w:val="24"/>
          <w:szCs w:val="24"/>
        </w:rPr>
        <w:t>сельского поселения Самарский сельсовет МР Хайбуллинский район РБ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19.04.2019 года № 69 считать утратившим силу.</w:t>
      </w:r>
    </w:p>
    <w:p w:rsidR="00BE3F97" w:rsidRPr="00A563A3" w:rsidRDefault="00BE3F97" w:rsidP="00BE3F9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63A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BE3F97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управляющего делами Администрации СП Самарский сельсовет.</w:t>
      </w:r>
    </w:p>
    <w:p w:rsidR="00BE3F97" w:rsidRDefault="00BE3F97" w:rsidP="00BE3F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3F97" w:rsidRDefault="00BE3F97" w:rsidP="00BE3F9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E3F97" w:rsidRDefault="00BE3F97" w:rsidP="00BE3F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E3F97" w:rsidRDefault="00BE3F97" w:rsidP="00BE3F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Самарский сельсовет</w:t>
      </w:r>
    </w:p>
    <w:p w:rsidR="00BE3F97" w:rsidRDefault="00BE3F97" w:rsidP="00BE3F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E3F97" w:rsidRDefault="00BE3F97" w:rsidP="00BE3F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BE3F97" w:rsidRDefault="00BE3F97" w:rsidP="00BE3F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Башкортостан:        ____________________________         Р.Ф.Каримов</w:t>
      </w:r>
    </w:p>
    <w:p w:rsidR="00BE3F97" w:rsidRDefault="00BE3F97" w:rsidP="00BE3F9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сельсовет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03.11.2021 года № 15</w:t>
      </w:r>
    </w:p>
    <w:p w:rsidR="00BE3F97" w:rsidRPr="00A563A3" w:rsidRDefault="00BE3F97" w:rsidP="00BE3F97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A563A3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жилых помещений муниципального жилищного фонда в собственность граждан в порядке приватизации» в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Самарский сельсовет МР Хайбуллинский район РБ</w:t>
      </w:r>
    </w:p>
    <w:p w:rsidR="00BE3F97" w:rsidRPr="00A563A3" w:rsidRDefault="00BE3F97" w:rsidP="00BE3F9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E3F97" w:rsidRPr="00A563A3" w:rsidRDefault="00BE3F97" w:rsidP="00BE3F9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E3F97" w:rsidRPr="00A563A3" w:rsidRDefault="00BE3F97" w:rsidP="00BE3F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A563A3">
        <w:rPr>
          <w:rFonts w:ascii="Times New Roman" w:hAnsi="Times New Roman" w:cs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приватизации»</w:t>
      </w:r>
      <w:r w:rsidRPr="00A563A3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BE3F97" w:rsidRPr="00A563A3" w:rsidRDefault="00BE3F97" w:rsidP="00BE3F9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BE3F97" w:rsidRPr="00A563A3" w:rsidRDefault="00BE3F97" w:rsidP="00BE3F9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A563A3">
        <w:rPr>
          <w:rFonts w:ascii="Times New Roman" w:eastAsia="Calibri" w:hAnsi="Times New Roman" w:cs="Times New Roman"/>
          <w:sz w:val="24"/>
          <w:szCs w:val="24"/>
        </w:rPr>
        <w:t>Администрации ________ (наименование муниципального образования)</w:t>
      </w:r>
      <w:r w:rsidRPr="00A563A3">
        <w:rPr>
          <w:rFonts w:ascii="Times New Roman" w:hAnsi="Times New Roman" w:cs="Times New Roman"/>
          <w:sz w:val="24"/>
          <w:szCs w:val="24"/>
        </w:rPr>
        <w:t xml:space="preserve"> </w:t>
      </w:r>
      <w:r w:rsidRPr="00A563A3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A563A3">
        <w:rPr>
          <w:rFonts w:ascii="Times New Roman" w:hAnsi="Times New Roman" w:cs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BE3F97" w:rsidRPr="00A563A3" w:rsidRDefault="00BE3F97" w:rsidP="00BE3F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3F97" w:rsidRPr="00650334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Pr="006503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Самарский сельсовет МР </w:t>
      </w:r>
      <w:r w:rsidRPr="00650334">
        <w:rPr>
          <w:rFonts w:ascii="Times New Roman" w:hAnsi="Times New Roman" w:cs="Times New Roman"/>
          <w:bCs/>
          <w:sz w:val="24"/>
          <w:szCs w:val="24"/>
        </w:rPr>
        <w:t>Хайбуллинский район РБ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0334">
        <w:rPr>
          <w:rFonts w:ascii="Times New Roman" w:hAnsi="Times New Roman" w:cs="Times New Roman"/>
          <w:bCs/>
          <w:sz w:val="24"/>
          <w:szCs w:val="24"/>
        </w:rPr>
        <w:t>http://samarsp.ru/</w:t>
      </w:r>
    </w:p>
    <w:p w:rsidR="00BE3F97" w:rsidRPr="00A563A3" w:rsidRDefault="00BE3F97" w:rsidP="00BE3F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BE3F97" w:rsidRPr="00A563A3" w:rsidRDefault="00BE3F97" w:rsidP="00BE3F9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BE3F97" w:rsidRPr="00A563A3" w:rsidRDefault="00BE3F97" w:rsidP="00BE3F9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3F97" w:rsidRPr="00A563A3" w:rsidRDefault="00BE3F97" w:rsidP="00BE3F9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A56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3A3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BE3F97" w:rsidRPr="00A563A3" w:rsidRDefault="00BE3F97" w:rsidP="00BE3F9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3F97" w:rsidRPr="00A563A3" w:rsidRDefault="00BE3F97" w:rsidP="00BE3F9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BE3F97" w:rsidRPr="00A563A3" w:rsidRDefault="00BE3F97" w:rsidP="00BE3F9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E3F97" w:rsidRPr="00A563A3" w:rsidRDefault="00BE3F97" w:rsidP="00BE3F9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 w:rsidRPr="00A563A3">
          <w:rPr>
            <w:rStyle w:val="aa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A563A3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BE3F97" w:rsidRPr="00A563A3" w:rsidRDefault="00BE3F97" w:rsidP="00BE3F9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</w:t>
      </w:r>
      <w:r w:rsidRPr="00A563A3">
        <w:rPr>
          <w:rFonts w:ascii="Times New Roman" w:hAnsi="Times New Roman" w:cs="Times New Roman"/>
          <w:sz w:val="24"/>
          <w:szCs w:val="24"/>
        </w:rPr>
        <w:lastRenderedPageBreak/>
        <w:t>структурном подразделении Администрации при обращении заявителя лично, по телефону, посредством электронной почты.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1.14. С</w:t>
      </w:r>
      <w:r w:rsidRPr="00A563A3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A563A3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563A3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563A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A563A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563A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2.1. </w:t>
      </w:r>
      <w:r w:rsidRPr="00A563A3">
        <w:rPr>
          <w:rFonts w:ascii="Times New Roman" w:hAnsi="Times New Roman" w:cs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563A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A563A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</w:t>
      </w:r>
      <w:r w:rsidRPr="00A563A3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BE3F97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Самарский сельсовет МР </w:t>
      </w:r>
      <w:r w:rsidRPr="00650334">
        <w:rPr>
          <w:rFonts w:ascii="Times New Roman" w:hAnsi="Times New Roman" w:cs="Times New Roman"/>
          <w:bCs/>
          <w:sz w:val="24"/>
          <w:szCs w:val="24"/>
        </w:rPr>
        <w:t>Хайбуллинский район РБ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BE3F97" w:rsidRPr="00A563A3" w:rsidRDefault="00BE3F97" w:rsidP="00BE3F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A563A3">
        <w:rPr>
          <w:rFonts w:ascii="Times New Roman" w:hAnsi="Times New Roman" w:cs="Times New Roman"/>
          <w:sz w:val="24"/>
          <w:szCs w:val="24"/>
        </w:rPr>
        <w:t>;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BE3F97" w:rsidRPr="00A563A3" w:rsidRDefault="00BE3F97" w:rsidP="00BE3F97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563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Описание результата предоставления </w:t>
      </w:r>
      <w:r w:rsidRPr="00A563A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563A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2) мотивированный отказ в </w:t>
      </w:r>
      <w:r w:rsidRPr="00A563A3">
        <w:rPr>
          <w:rFonts w:ascii="Times New Roman" w:hAnsi="Times New Roman" w:cs="Times New Roman"/>
          <w:bCs/>
          <w:sz w:val="24"/>
          <w:szCs w:val="24"/>
        </w:rPr>
        <w:t>передаче жилых помещений муниципального жилищного фонда в собственность граждан в порядке приватизации</w:t>
      </w:r>
      <w:r w:rsidRPr="00A563A3">
        <w:rPr>
          <w:rFonts w:ascii="Times New Roman" w:hAnsi="Times New Roman" w:cs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563A3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A563A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563A3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A563A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A563A3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A563A3">
        <w:rPr>
          <w:rFonts w:ascii="Times New Roman" w:hAnsi="Times New Roman" w:cs="Times New Roman"/>
          <w:sz w:val="24"/>
          <w:szCs w:val="24"/>
        </w:rPr>
        <w:t>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63A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3F97" w:rsidRPr="00A563A3" w:rsidRDefault="00BE3F97" w:rsidP="00BE3F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A563A3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A563A3">
        <w:rPr>
          <w:rFonts w:ascii="Times New Roman" w:hAnsi="Times New Roman" w:cs="Times New Roman"/>
          <w:sz w:val="24"/>
          <w:szCs w:val="24"/>
        </w:rPr>
        <w:t>настоящему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A563A3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3A3"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3) 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4) </w:t>
      </w:r>
      <w:r w:rsidRPr="00A563A3">
        <w:rPr>
          <w:rFonts w:ascii="Times New Roman" w:eastAsia="Calibri" w:hAnsi="Times New Roman" w:cs="Times New Roman"/>
          <w:sz w:val="24"/>
          <w:szCs w:val="24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lastRenderedPageBreak/>
        <w:t>2.8.1.  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BE3F97" w:rsidRPr="00A563A3" w:rsidRDefault="00BE3F97" w:rsidP="00BE3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A563A3">
        <w:rPr>
          <w:rFonts w:ascii="Times New Roman" w:eastAsia="Times New Roman" w:hAnsi="Times New Roman" w:cs="Times New Roman"/>
          <w:sz w:val="24"/>
          <w:szCs w:val="24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A563A3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</w:t>
      </w:r>
      <w:r w:rsidRPr="00A563A3">
        <w:rPr>
          <w:rFonts w:ascii="Times New Roman" w:hAnsi="Times New Roman" w:cs="Times New Roman"/>
          <w:sz w:val="24"/>
          <w:szCs w:val="24"/>
        </w:rPr>
        <w:lastRenderedPageBreak/>
        <w:t>июля 1997 года № 122-ФЗ «О государственной регистрации прав на недвижимое имущество и сделок с ним»);</w:t>
      </w: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F97" w:rsidRPr="00A563A3" w:rsidRDefault="00BE3F97" w:rsidP="00BE3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3) документы (сведения), подтверждающие регистрацию по месту жительства или по месту пребывания;</w:t>
      </w:r>
    </w:p>
    <w:p w:rsidR="00BE3F97" w:rsidRPr="00A563A3" w:rsidRDefault="00BE3F97" w:rsidP="00BE3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BE3F97" w:rsidRPr="00A563A3" w:rsidRDefault="00BE3F97" w:rsidP="00BE3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BE3F97" w:rsidRPr="00A563A3" w:rsidRDefault="00BE3F97" w:rsidP="00BE3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(неподтверждающие) принадлежность жилого помещения к аварийному жилищному фонду; </w:t>
      </w:r>
    </w:p>
    <w:p w:rsidR="00BE3F97" w:rsidRPr="00A563A3" w:rsidRDefault="00BE3F97" w:rsidP="00BE3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BE3F97" w:rsidRPr="00A563A3" w:rsidRDefault="00BE3F97" w:rsidP="00BE3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E3F97" w:rsidRPr="00A563A3" w:rsidRDefault="00BE3F97" w:rsidP="00BE3F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A563A3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A563A3">
        <w:rPr>
          <w:rFonts w:ascii="Times New Roman" w:hAnsi="Times New Roman" w:cs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BE3F97" w:rsidRPr="00A563A3" w:rsidRDefault="00BE3F97" w:rsidP="00BE3F9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3A3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3F97" w:rsidRPr="00A563A3" w:rsidRDefault="00BE3F97" w:rsidP="00BE3F9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3A3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3F97" w:rsidRPr="00A563A3" w:rsidRDefault="00BE3F97" w:rsidP="00BE3F9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3A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3F97" w:rsidRPr="00A563A3" w:rsidRDefault="00BE3F97" w:rsidP="00BE3F9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3A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3F97" w:rsidRPr="00A563A3" w:rsidRDefault="00BE3F97" w:rsidP="00BE3F9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3A3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E3F97" w:rsidRPr="00A563A3" w:rsidRDefault="00BE3F97" w:rsidP="00BE3F9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3A3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E3F97" w:rsidRPr="00A563A3" w:rsidRDefault="00BE3F97" w:rsidP="00BE3F97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BE3F97" w:rsidRPr="00A563A3" w:rsidRDefault="00BE3F97" w:rsidP="00BE3F97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отказывать в приеме запроса и иных документов, необходимых для</w:t>
      </w:r>
      <w:r w:rsidRPr="00A563A3">
        <w:rPr>
          <w:rFonts w:ascii="Times New Roman" w:hAnsi="Times New Roman" w:cs="Times New Roman"/>
          <w:sz w:val="24"/>
          <w:szCs w:val="24"/>
        </w:rPr>
        <w:br/>
      </w: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E3F97" w:rsidRPr="00A563A3" w:rsidRDefault="00BE3F97" w:rsidP="00BE3F97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E3F97" w:rsidRPr="00A563A3" w:rsidRDefault="00BE3F97" w:rsidP="00BE3F97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 xml:space="preserve"> требовать от заявителя совершения иных действий, кроме</w:t>
      </w:r>
      <w:r w:rsidRPr="00A563A3">
        <w:rPr>
          <w:rFonts w:ascii="Times New Roman" w:hAnsi="Times New Roman" w:cs="Times New Roman"/>
          <w:sz w:val="24"/>
          <w:szCs w:val="24"/>
        </w:rPr>
        <w:br/>
      </w: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прохождения идентификации и аутентификации в соответствии с</w:t>
      </w:r>
      <w:r w:rsidRPr="00A563A3">
        <w:rPr>
          <w:rFonts w:ascii="Times New Roman" w:hAnsi="Times New Roman" w:cs="Times New Roman"/>
          <w:sz w:val="24"/>
          <w:szCs w:val="24"/>
        </w:rPr>
        <w:br/>
      </w: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E3F97" w:rsidRPr="00A563A3" w:rsidRDefault="00BE3F97" w:rsidP="00BE3F9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требовать от заявителя представления документов, подтверждающих</w:t>
      </w:r>
      <w:r w:rsidRPr="00A563A3">
        <w:rPr>
          <w:rFonts w:ascii="Times New Roman" w:hAnsi="Times New Roman" w:cs="Times New Roman"/>
          <w:sz w:val="24"/>
          <w:szCs w:val="24"/>
        </w:rPr>
        <w:br/>
      </w: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внесение заявителем платы за предоставление муниципальной услуги.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E3F97" w:rsidRPr="00A563A3" w:rsidRDefault="00BE3F97" w:rsidP="00BE3F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A3">
        <w:rPr>
          <w:rFonts w:ascii="Times New Roman" w:hAnsi="Times New Roman" w:cs="Times New Roman"/>
          <w:sz w:val="24"/>
          <w:szCs w:val="24"/>
        </w:rPr>
        <w:t>установление личности заявителя (представителя заявителя), обратившегося за оказанием услуги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A3">
        <w:rPr>
          <w:rFonts w:ascii="Times New Roman" w:hAnsi="Times New Roman" w:cs="Times New Roman"/>
          <w:sz w:val="24"/>
          <w:szCs w:val="24"/>
        </w:rPr>
        <w:t>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A3">
        <w:rPr>
          <w:rFonts w:ascii="Times New Roman" w:hAnsi="Times New Roman" w:cs="Times New Roman"/>
          <w:sz w:val="24"/>
          <w:szCs w:val="24"/>
        </w:rPr>
        <w:t>подтверждение полномочий представителя в случае личного обращения в Администрацию, РГАУ МФЦ;</w:t>
      </w:r>
    </w:p>
    <w:p w:rsidR="00BE3F97" w:rsidRPr="00A563A3" w:rsidRDefault="00BE3F97" w:rsidP="00BE3F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с заявлением обратилось лицо, не отвечающее требованиям пункта 1.2. </w:t>
      </w:r>
      <w:r w:rsidRPr="00A563A3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регламента».;</w:t>
      </w:r>
    </w:p>
    <w:p w:rsidR="00BE3F97" w:rsidRPr="00A563A3" w:rsidRDefault="00BE3F97" w:rsidP="00BE3F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BE3F97" w:rsidRPr="00A563A3" w:rsidRDefault="00BE3F97" w:rsidP="00BE3F9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2.15. </w:t>
      </w: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E3F97" w:rsidRPr="00A563A3" w:rsidRDefault="00BE3F97" w:rsidP="00BE3F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A563A3">
        <w:rPr>
          <w:rFonts w:ascii="Times New Roman" w:hAnsi="Times New Roman" w:cs="Times New Roman"/>
          <w:i/>
          <w:sz w:val="24"/>
          <w:szCs w:val="24"/>
        </w:rPr>
        <w:t>.</w:t>
      </w:r>
    </w:p>
    <w:p w:rsidR="00BE3F97" w:rsidRPr="00A563A3" w:rsidRDefault="00BE3F97" w:rsidP="00BE3F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использование ранее заявителем права на приватизацию жилого помещения (кроме случая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в Реестре </w:t>
      </w:r>
      <w:r w:rsidRPr="00A563A3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A563A3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наличие оснований, предусмотренных </w:t>
      </w:r>
      <w:hyperlink r:id="rId8" w:history="1">
        <w:r w:rsidRPr="00A563A3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A563A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lastRenderedPageBreak/>
        <w:t>2.19. За предоставление муниципальной услуги государственная пошлина не взимается.</w:t>
      </w:r>
    </w:p>
    <w:p w:rsidR="00BE3F97" w:rsidRPr="00A563A3" w:rsidRDefault="00BE3F97" w:rsidP="00BE3F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A563A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563A3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BE3F97" w:rsidRPr="00A563A3" w:rsidRDefault="00BE3F97" w:rsidP="00BE3F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</w:t>
      </w:r>
      <w:r w:rsidRPr="00A563A3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lastRenderedPageBreak/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       2.27.2. Заявления в форме электронного документа направляются в виде файлов в формате doc, docx, txt, xls, xlsx, rtf.</w:t>
      </w:r>
    </w:p>
    <w:p w:rsidR="00BE3F97" w:rsidRPr="00A563A3" w:rsidRDefault="00BE3F97" w:rsidP="00BE3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3F97" w:rsidRPr="00A563A3" w:rsidRDefault="00BE3F97" w:rsidP="00BE3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E3F97" w:rsidRPr="00A563A3" w:rsidRDefault="00BE3F97" w:rsidP="00BE3F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2.27.4. </w:t>
      </w: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563A3">
        <w:rPr>
          <w:rStyle w:val="fontstyle01"/>
          <w:rFonts w:ascii="Times New Roman" w:hAnsi="Times New Roman" w:cs="Times New Roman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BE3F97" w:rsidRPr="00650334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BE3F97" w:rsidRPr="00A563A3" w:rsidRDefault="00BE3F97" w:rsidP="00BE3F9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563A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63A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3.1. 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Pr="00A563A3">
        <w:rPr>
          <w:rFonts w:ascii="Times New Roman" w:hAnsi="Times New Roman" w:cs="Times New Roman"/>
          <w:sz w:val="24"/>
          <w:szCs w:val="24"/>
        </w:rPr>
        <w:t>муниципальной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lastRenderedPageBreak/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направление (выдача) заявителю результата предоставления </w:t>
      </w:r>
      <w:r w:rsidRPr="00A563A3">
        <w:rPr>
          <w:rFonts w:ascii="Times New Roman" w:hAnsi="Times New Roman" w:cs="Times New Roman"/>
          <w:sz w:val="24"/>
          <w:szCs w:val="24"/>
        </w:rPr>
        <w:t>муниципальной</w:t>
      </w: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A563A3">
        <w:rPr>
          <w:rStyle w:val="fontstyle01"/>
          <w:rFonts w:ascii="Times New Roman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A563A3">
        <w:rPr>
          <w:rStyle w:val="fontstyle21"/>
          <w:rFonts w:ascii="Times New Roman" w:hAnsi="Times New Roman" w:cs="Times New Roman"/>
          <w:sz w:val="24"/>
          <w:szCs w:val="24"/>
        </w:rPr>
        <w:t>а также с доступными для записи на прием датами и интервалами времени приема</w:t>
      </w:r>
      <w:r w:rsidRPr="00A563A3">
        <w:rPr>
          <w:rFonts w:ascii="Times New Roman" w:hAnsi="Times New Roman" w:cs="Times New Roman"/>
          <w:sz w:val="24"/>
          <w:szCs w:val="24"/>
        </w:rPr>
        <w:t>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3.12.3. Формирование запроса.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563A3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563A3">
        <w:rPr>
          <w:rFonts w:ascii="Times New Roman" w:hAnsi="Times New Roman" w:cs="Times New Roman"/>
          <w:spacing w:val="-6"/>
          <w:sz w:val="24"/>
          <w:szCs w:val="24"/>
        </w:rPr>
        <w:t xml:space="preserve">3.12.4. </w:t>
      </w:r>
      <w:r w:rsidRPr="00A563A3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Администрация обеспечивает: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BE3F97" w:rsidRPr="00A563A3" w:rsidRDefault="00BE3F97" w:rsidP="00BE3F97">
      <w:pPr>
        <w:pStyle w:val="Default"/>
        <w:ind w:firstLine="709"/>
        <w:jc w:val="both"/>
        <w:rPr>
          <w:color w:val="auto"/>
        </w:rPr>
      </w:pPr>
      <w:r w:rsidRPr="00A563A3">
        <w:rPr>
          <w:color w:val="auto"/>
        </w:rPr>
        <w:t xml:space="preserve">3.12.4.1. </w:t>
      </w:r>
      <w:r w:rsidRPr="00A563A3">
        <w:rPr>
          <w:color w:val="auto"/>
          <w:spacing w:val="-6"/>
        </w:rPr>
        <w:t xml:space="preserve">Электронное заявление становится доступным для </w:t>
      </w:r>
      <w:r w:rsidRPr="00A563A3">
        <w:rPr>
          <w:color w:val="auto"/>
        </w:rPr>
        <w:t>специалиста Администрации, ответственного за прием и регистрацию документов.</w:t>
      </w:r>
    </w:p>
    <w:p w:rsidR="00BE3F97" w:rsidRPr="00A563A3" w:rsidRDefault="00BE3F97" w:rsidP="00BE3F97">
      <w:pPr>
        <w:pStyle w:val="Default"/>
        <w:ind w:firstLine="709"/>
        <w:jc w:val="both"/>
        <w:rPr>
          <w:color w:val="auto"/>
        </w:rPr>
      </w:pPr>
      <w:r w:rsidRPr="00A563A3">
        <w:rPr>
          <w:color w:val="auto"/>
        </w:rPr>
        <w:t>Должностное лицо Администрации, ответственный за прием и регистрацию документов:</w:t>
      </w:r>
    </w:p>
    <w:p w:rsidR="00BE3F97" w:rsidRPr="00A563A3" w:rsidRDefault="00BE3F97" w:rsidP="00BE3F97">
      <w:pPr>
        <w:pStyle w:val="formattext"/>
        <w:spacing w:before="0" w:beforeAutospacing="0" w:after="0" w:afterAutospacing="0"/>
        <w:ind w:firstLine="709"/>
        <w:jc w:val="both"/>
      </w:pPr>
      <w:r w:rsidRPr="00A563A3">
        <w:lastRenderedPageBreak/>
        <w:t>проверяет наличие электронных заявлений с периодом не реже двух раз в день;</w:t>
      </w:r>
    </w:p>
    <w:p w:rsidR="00BE3F97" w:rsidRPr="00A563A3" w:rsidRDefault="00BE3F97" w:rsidP="00BE3F97">
      <w:pPr>
        <w:pStyle w:val="formattext"/>
        <w:spacing w:before="0" w:beforeAutospacing="0" w:after="0" w:afterAutospacing="0"/>
        <w:ind w:firstLine="709"/>
        <w:jc w:val="both"/>
      </w:pPr>
      <w:r w:rsidRPr="00A563A3">
        <w:t>изучает поступившие заявления и приложенные образы документов (документы);</w:t>
      </w:r>
    </w:p>
    <w:p w:rsidR="00BE3F97" w:rsidRPr="00A563A3" w:rsidRDefault="00BE3F97" w:rsidP="00BE3F97">
      <w:pPr>
        <w:pStyle w:val="formattext"/>
        <w:spacing w:before="0" w:beforeAutospacing="0" w:after="0" w:afterAutospacing="0"/>
        <w:ind w:firstLine="709"/>
        <w:jc w:val="both"/>
      </w:pPr>
      <w:r w:rsidRPr="00A563A3">
        <w:t>производит действия в соответствии с пунктом 3.12.4 настоящего Административного регламента.</w:t>
      </w:r>
    </w:p>
    <w:p w:rsidR="00BE3F97" w:rsidRPr="00A563A3" w:rsidRDefault="00BE3F97" w:rsidP="00BE3F97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563A3">
        <w:rPr>
          <w:rFonts w:eastAsiaTheme="minorHAnsi"/>
          <w:lang w:eastAsia="en-US"/>
        </w:rPr>
        <w:t xml:space="preserve">3.12.5. </w:t>
      </w:r>
      <w:r w:rsidRPr="00A563A3">
        <w:t>Получение сведений о ходе выполнения запроса.</w:t>
      </w:r>
    </w:p>
    <w:p w:rsidR="00BE3F97" w:rsidRPr="00A563A3" w:rsidRDefault="00BE3F97" w:rsidP="00BE3F97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A563A3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A563A3">
        <w:rPr>
          <w:spacing w:val="-6"/>
        </w:rPr>
        <w:t>время.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 w:rsidRPr="00A563A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563A3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BE3F97" w:rsidRPr="00A563A3" w:rsidRDefault="00BE3F97" w:rsidP="00BE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0" w:history="1">
        <w:r w:rsidRPr="00A563A3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A563A3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1" w:history="1">
        <w:r w:rsidRPr="00A563A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563A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E3F97" w:rsidRPr="00A563A3" w:rsidRDefault="00BE3F97" w:rsidP="00BE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563A3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Проверка осуществляется на основании решения Администрации.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A563A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F97" w:rsidRPr="00A563A3" w:rsidRDefault="00BE3F97" w:rsidP="00BE3F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         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3F97" w:rsidRPr="00A563A3" w:rsidRDefault="00BE3F97" w:rsidP="00BE3F9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Самарский сельсовет МР </w:t>
      </w:r>
      <w:r w:rsidRPr="00650334">
        <w:rPr>
          <w:rFonts w:ascii="Times New Roman" w:hAnsi="Times New Roman" w:cs="Times New Roman"/>
          <w:bCs/>
          <w:sz w:val="24"/>
          <w:szCs w:val="24"/>
        </w:rPr>
        <w:t>Хайбуллинский район РБ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563A3">
        <w:rPr>
          <w:rFonts w:ascii="Times New Roman" w:hAnsi="Times New Roman" w:cs="Times New Roman"/>
          <w:color w:val="000000"/>
          <w:sz w:val="24"/>
          <w:szCs w:val="24"/>
        </w:rPr>
        <w:t>определяются уполномоченные на рассмотрение жалоб должностные лица.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E3F97" w:rsidRPr="00A563A3" w:rsidRDefault="00BE3F97" w:rsidP="00BE3F97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F97" w:rsidRPr="00A563A3" w:rsidRDefault="00BE3F97" w:rsidP="00BE3F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СП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Самарский сельсовет МР </w:t>
      </w:r>
      <w:r w:rsidRPr="00650334">
        <w:rPr>
          <w:rFonts w:ascii="Times New Roman" w:hAnsi="Times New Roman" w:cs="Times New Roman"/>
          <w:bCs/>
          <w:sz w:val="24"/>
          <w:szCs w:val="24"/>
        </w:rPr>
        <w:t>Хайбуллинский район РБ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563A3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BE3F97" w:rsidRPr="00A563A3" w:rsidRDefault="00BE3F97" w:rsidP="00BE3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BE3F97" w:rsidRPr="00A563A3" w:rsidRDefault="00BE3F97" w:rsidP="00BE3F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</w:t>
      </w:r>
      <w:r w:rsidRPr="00A563A3">
        <w:rPr>
          <w:rFonts w:ascii="Times New Roman" w:hAnsi="Times New Roman" w:cs="Times New Roman"/>
          <w:sz w:val="24"/>
          <w:szCs w:val="24"/>
        </w:rPr>
        <w:lastRenderedPageBreak/>
        <w:t>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3A3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</w:t>
      </w:r>
      <w:r w:rsidRPr="00A563A3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очереди, соответствующего цели обращения, либо по предварительной записи. 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A563A3">
        <w:rPr>
          <w:rFonts w:ascii="Times New Roman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BE3F97" w:rsidRPr="00A563A3" w:rsidRDefault="00BE3F97" w:rsidP="00BE3F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3A3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A563A3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A563A3">
        <w:rPr>
          <w:rFonts w:ascii="Times New Roman" w:hAnsi="Times New Roman" w:cs="Times New Roman"/>
          <w:sz w:val="24"/>
          <w:szCs w:val="24"/>
        </w:rPr>
        <w:t>Администрацию</w:t>
      </w:r>
      <w:r w:rsidRPr="00A563A3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63A3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A563A3">
        <w:rPr>
          <w:rFonts w:ascii="Times New Roman" w:hAnsi="Times New Roman" w:cs="Times New Roman"/>
          <w:sz w:val="24"/>
          <w:szCs w:val="24"/>
        </w:rPr>
        <w:t>настоящего</w:t>
      </w:r>
      <w:r w:rsidRPr="00A563A3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BE3F97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</w:t>
      </w:r>
      <w:r w:rsidRPr="00A563A3">
        <w:rPr>
          <w:rFonts w:ascii="Times New Roman" w:hAnsi="Times New Roman" w:cs="Times New Roman"/>
          <w:sz w:val="24"/>
          <w:szCs w:val="24"/>
        </w:rPr>
        <w:lastRenderedPageBreak/>
        <w:t>талона из терминала электронной очереди, соответствующего цели обращения, либо по предварительной записи.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BE3F97" w:rsidRPr="00A563A3" w:rsidRDefault="00BE3F97" w:rsidP="00BE3F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Администрации ______________</w:t>
      </w:r>
      <w:r w:rsidRPr="00A563A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наименование муниципального образования)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«Передача жилых помещений муниципального жилищного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фонда в собственность граждан в порядке приватизации»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0334">
        <w:rPr>
          <w:rFonts w:ascii="Times New Roman" w:hAnsi="Times New Roman" w:cs="Times New Roman"/>
          <w:sz w:val="18"/>
          <w:szCs w:val="18"/>
        </w:rPr>
        <w:t>(наименование</w:t>
      </w:r>
      <w:r w:rsidRPr="00A563A3">
        <w:rPr>
          <w:rFonts w:ascii="Times New Roman" w:hAnsi="Times New Roman" w:cs="Times New Roman"/>
          <w:sz w:val="24"/>
          <w:szCs w:val="24"/>
        </w:rPr>
        <w:t>)</w:t>
      </w:r>
    </w:p>
    <w:p w:rsidR="00BE3F97" w:rsidRPr="00A563A3" w:rsidRDefault="00BE3F97" w:rsidP="00BE3F9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 xml:space="preserve">от ____________________________________________________ </w:t>
      </w:r>
    </w:p>
    <w:p w:rsidR="00BE3F97" w:rsidRPr="00650334" w:rsidRDefault="00BE3F97" w:rsidP="00BE3F97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50334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(последнее – при наличии))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334">
        <w:rPr>
          <w:rFonts w:ascii="Times New Roman" w:eastAsia="Times New Roman" w:hAnsi="Times New Roman" w:cs="Times New Roman"/>
          <w:sz w:val="18"/>
          <w:szCs w:val="18"/>
        </w:rPr>
        <w:t>реквизиты  основного документа</w:t>
      </w:r>
      <w:r w:rsidRPr="00A563A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удостоверяющего личность: 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BE3F97" w:rsidRPr="00650334" w:rsidRDefault="00BE3F97" w:rsidP="00BE3F97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50334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наименование документа, номер, кем и когда выдан)</w:t>
      </w:r>
    </w:p>
    <w:p w:rsidR="00BE3F97" w:rsidRPr="00A563A3" w:rsidRDefault="00BE3F97" w:rsidP="00BE3F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>номер контактного телефона:  ______________________________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 _____________________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>адрес места жительства (почтовый адрес): ____________________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ЗАЯВЛЕНИЕ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Федерального </w:t>
      </w:r>
      <w:hyperlink r:id="rId12" w:history="1">
        <w:r w:rsidRPr="00A563A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BE3F97" w:rsidRPr="00A563A3" w:rsidRDefault="00BE3F97" w:rsidP="00BE3F97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а) единоличным собственником квартиры, с согласия всех в ней проживающих, становится: &lt;*&gt;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E3F97" w:rsidRPr="00A563A3" w:rsidRDefault="00BE3F97" w:rsidP="00BE3F9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б) совместными собственниками квартиры, с согласия всех в ней проживающих, становятся: &lt;*&gt;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(указать долю)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(указать долю)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Согласие родителей (усыновителей, попечителей) на передачу жилых помещений,в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Согласен __________________     __________________________________________________________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Согласна __________________     __________________________________________________________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подпись                                     фамилия, имя, отчество (последнее - при наличии)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(перечень представляемых документов):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полномочия представителя:__________________________________________________________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</w:p>
    <w:p w:rsidR="00BE3F97" w:rsidRPr="00A563A3" w:rsidRDefault="00BE3F97" w:rsidP="00BE3F9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E3F97" w:rsidRPr="00A563A3" w:rsidRDefault="00BE3F97" w:rsidP="00BE3F9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«_______» _______________20_____г. _______________________/ _________________________/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ab/>
      </w:r>
      <w:r w:rsidRPr="00A563A3">
        <w:rPr>
          <w:rFonts w:ascii="Times New Roman" w:eastAsia="Times New Roman" w:hAnsi="Times New Roman" w:cs="Times New Roman"/>
          <w:sz w:val="24"/>
          <w:szCs w:val="24"/>
        </w:rPr>
        <w:tab/>
      </w:r>
      <w:r w:rsidRPr="00A563A3">
        <w:rPr>
          <w:rFonts w:ascii="Times New Roman" w:eastAsia="Times New Roman" w:hAnsi="Times New Roman" w:cs="Times New Roman"/>
          <w:sz w:val="24"/>
          <w:szCs w:val="24"/>
        </w:rPr>
        <w:tab/>
      </w:r>
      <w:r w:rsidRPr="00A563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(подпись)                                        (расшифровка подписи)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Принял: 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«_______» _____________20_____г.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 _____________________ /__________________________/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BE3F97" w:rsidRPr="00A563A3" w:rsidRDefault="00BE3F97" w:rsidP="00BE3F97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3F97" w:rsidRPr="00A563A3" w:rsidRDefault="00BE3F97" w:rsidP="00BE3F9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&lt;**&gt; </w:t>
      </w:r>
      <w:r w:rsidRPr="00A563A3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в случае подачи заявления представителем, а также </w:t>
      </w:r>
      <w:r w:rsidRPr="00A563A3">
        <w:rPr>
          <w:rFonts w:ascii="Times New Roman" w:hAnsi="Times New Roman" w:cs="Times New Roman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BE3F97" w:rsidRPr="00A563A3" w:rsidRDefault="00BE3F97" w:rsidP="00BE3F97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lastRenderedPageBreak/>
        <w:t>к Административному регламенту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Администрации ______________</w:t>
      </w:r>
      <w:r w:rsidRPr="00A563A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наименование муниципального образования)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«Передача жилых помещений муниципального жилищного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фонда в собственность граждан в порядке приватизации»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(наименование)</w:t>
      </w:r>
    </w:p>
    <w:p w:rsidR="00BE3F97" w:rsidRPr="00A563A3" w:rsidRDefault="00BE3F97" w:rsidP="00BE3F9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 xml:space="preserve">от ____________________________________________________ 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(фамилия, имя, отчество (последнее – при наличии))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реквизиты  основного документа,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удостоверяющего личность: 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(указываются наименование документа, номер, кем и когда выдан)</w:t>
      </w:r>
    </w:p>
    <w:p w:rsidR="00BE3F97" w:rsidRPr="00A563A3" w:rsidRDefault="00BE3F97" w:rsidP="00BE3F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>номер контактного телефона:  ______________________________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 _____________________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>адрес места жительства (почтовый адрес): ____________________</w:t>
      </w:r>
    </w:p>
    <w:p w:rsidR="00BE3F97" w:rsidRPr="00A563A3" w:rsidRDefault="00BE3F97" w:rsidP="00BE3F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563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BE3F97" w:rsidRPr="00A563A3" w:rsidRDefault="00BE3F97" w:rsidP="00BE3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об отказе от права на участие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в приватизации с одновременным согласием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на приватизацию жилого помещения</w:t>
      </w:r>
    </w:p>
    <w:p w:rsidR="00BE3F97" w:rsidRPr="00A563A3" w:rsidRDefault="00BE3F97" w:rsidP="00BE3F97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____________________________________________ «_____»_______ ___________ _____ года рождения,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(фамилия, имя, отчество (последнее – при наличии))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(серия, номер)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______________________________, код подразделения __________________________________,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настоящим даю согласие гр. __________________________________________ «___»____________ 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 (последнее – при наличии))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года рождения, гр.  __________________________________________________ «___»____________ 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(фамилия, имя, отчество (последнее – при наличии))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гр.   ________________________________________________________ </w:t>
      </w:r>
      <w:r w:rsidRPr="00A563A3">
        <w:rPr>
          <w:rFonts w:ascii="Times New Roman" w:eastAsia="Times New Roman" w:hAnsi="Times New Roman" w:cs="Times New Roman"/>
          <w:sz w:val="24"/>
          <w:szCs w:val="24"/>
        </w:rPr>
        <w:lastRenderedPageBreak/>
        <w:t>«____»______________ 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(фамилия, имя, отчество (последнее – при наличии))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года рождения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Отказываюсь от своего права на приватизацию и прошу не включать меня в число собственников.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Правовые последствия отказа от права на приватизацию мне известны.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>"___"__________ 20____ г.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__________________________________/________________________________________________________/</w:t>
      </w:r>
    </w:p>
    <w:p w:rsidR="00BE3F97" w:rsidRPr="00A563A3" w:rsidRDefault="00BE3F97" w:rsidP="00BE3F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563A3">
        <w:rPr>
          <w:rFonts w:ascii="Times New Roman" w:hAnsi="Times New Roman" w:cs="Times New Roman"/>
          <w:b/>
          <w:sz w:val="24"/>
          <w:szCs w:val="24"/>
        </w:rPr>
        <w:t xml:space="preserve">риложение № 3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lastRenderedPageBreak/>
        <w:t>к Административному регламенту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Администрации ______________</w:t>
      </w:r>
      <w:r w:rsidRPr="00A563A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наименование муниципального образования)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«Передача жилых помещений муниципального жилищного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фонда в собственность граждан в порядке приватизации»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документ: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     (Ф.И.О. – для физического лица; название,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лица, индивидуального предпринимателя)))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адрес: 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эл. почта: 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муниципальной услуги (возврате заявления заявителю)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________________________________________      _________________          ____________________________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(должностное лицо, уполномоченное на                                      (подпись)                                    (инициалы, фамилия)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>принятие решения об отказе в приеме документов)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(возврате заявления заявителю)                                                            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М.П. « ____» ___________20 ___ г.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F97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BE3F97" w:rsidSect="00A563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 к Административному регламенту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Администрации ______________</w:t>
      </w:r>
      <w:r w:rsidRPr="00A563A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наименование муниципального образования)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«Передача жилых помещений муниципального жилищного</w:t>
      </w:r>
    </w:p>
    <w:p w:rsidR="00BE3F97" w:rsidRPr="00A563A3" w:rsidRDefault="00BE3F97" w:rsidP="00BE3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фонда в собственность граждан в порядке приватизации»</w:t>
      </w:r>
    </w:p>
    <w:p w:rsidR="00BE3F97" w:rsidRPr="00A563A3" w:rsidRDefault="00BE3F97" w:rsidP="00BE3F97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97" w:rsidRPr="00A563A3" w:rsidRDefault="00BE3F97" w:rsidP="00BE3F97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A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E3F97" w:rsidRPr="00A563A3" w:rsidRDefault="00BE3F97" w:rsidP="00BE3F97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BE3F97" w:rsidRPr="00A563A3" w:rsidTr="00BE1BF8">
        <w:tc>
          <w:tcPr>
            <w:tcW w:w="2178" w:type="dxa"/>
            <w:vAlign w:val="center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E3F97" w:rsidRPr="00A563A3" w:rsidTr="00BE1BF8">
        <w:tc>
          <w:tcPr>
            <w:tcW w:w="2178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F97" w:rsidRPr="00A563A3" w:rsidTr="00BE1BF8">
        <w:tc>
          <w:tcPr>
            <w:tcW w:w="15452" w:type="dxa"/>
            <w:gridSpan w:val="10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BE3F97" w:rsidRPr="00A563A3" w:rsidTr="00BE1BF8">
        <w:tc>
          <w:tcPr>
            <w:tcW w:w="2178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A56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2.8</w:t>
              </w:r>
            </w:hyperlink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или отсутствие предусмотренных </w:t>
            </w:r>
            <w:hyperlink w:anchor="P253" w:history="1">
              <w:r w:rsidRPr="00A56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пунктами 2.14</w:t>
              </w:r>
            </w:hyperlink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w:anchor="P255" w:history="1">
              <w:r w:rsidRPr="00A56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2.15</w:t>
              </w:r>
            </w:hyperlink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заявления и прилагаемых документов;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проставление на заявлении регистрационного штампа;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 исполнителя и передача ему комплекта документов;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и отказ в приеме документов, 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которое оформляется: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w:anchor="P253" w:history="1">
              <w:r w:rsidRPr="00A56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2.14</w:t>
              </w:r>
            </w:hyperlink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регламента, в случае личного обращения в Администрацию</w:t>
            </w:r>
          </w:p>
        </w:tc>
      </w:tr>
      <w:tr w:rsidR="00BE3F97" w:rsidRPr="00A563A3" w:rsidTr="00BE1BF8">
        <w:tc>
          <w:tcPr>
            <w:tcW w:w="15452" w:type="dxa"/>
            <w:gridSpan w:val="10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участвующие в предоставлении муниципальной услуги</w:t>
            </w:r>
          </w:p>
        </w:tc>
      </w:tr>
      <w:tr w:rsidR="00BE3F97" w:rsidRPr="00A563A3" w:rsidTr="00BE1BF8">
        <w:tc>
          <w:tcPr>
            <w:tcW w:w="2178" w:type="dxa"/>
            <w:vMerge w:val="restart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заявления и документов в соответствии с </w:t>
            </w:r>
            <w:hyperlink w:anchor="P181" w:history="1">
              <w:r w:rsidRPr="00A56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w:anchor="P225" w:history="1">
              <w:r w:rsidRPr="00A56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2.9</w:t>
              </w:r>
            </w:hyperlink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 услуги</w:t>
            </w:r>
          </w:p>
        </w:tc>
        <w:tc>
          <w:tcPr>
            <w:tcW w:w="2626" w:type="dxa"/>
            <w:gridSpan w:val="3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454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3F97" w:rsidRPr="00A563A3" w:rsidTr="00BE1BF8">
        <w:tc>
          <w:tcPr>
            <w:tcW w:w="2178" w:type="dxa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непредставление 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заявителем документов, указанных в </w:t>
            </w:r>
            <w:hyperlink w:anchor="P225" w:history="1">
              <w:r w:rsidRPr="00A56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2.9</w:t>
              </w:r>
            </w:hyperlink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(организации), предоставляющие документы (сведения), предусмотренные </w:t>
            </w:r>
            <w:hyperlink w:anchor="P225" w:history="1">
              <w:r w:rsidRPr="00A56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2.9</w:t>
              </w:r>
            </w:hyperlink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F97" w:rsidRPr="00A563A3" w:rsidTr="00BE1BF8">
        <w:tc>
          <w:tcPr>
            <w:tcW w:w="2178" w:type="dxa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4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F97" w:rsidRPr="00A563A3" w:rsidTr="00BE1BF8">
        <w:tc>
          <w:tcPr>
            <w:tcW w:w="15452" w:type="dxa"/>
            <w:gridSpan w:val="10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BE3F97" w:rsidRPr="00A563A3" w:rsidTr="00BE1BF8">
        <w:tc>
          <w:tcPr>
            <w:tcW w:w="2178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сформированный комплект документов, необходимых для 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871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на бумажном носителе проекта 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предоставления муниципальной услуги;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календарных дней с момента 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Администрации, ответственное за 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(отсутствие) предусмотренных </w:t>
            </w:r>
            <w:hyperlink w:anchor="P264" w:history="1">
              <w:r w:rsidRPr="00A563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2.17</w:t>
              </w:r>
            </w:hyperlink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</w:tr>
      <w:tr w:rsidR="00BE3F97" w:rsidRPr="00A563A3" w:rsidTr="00BE1BF8">
        <w:tc>
          <w:tcPr>
            <w:tcW w:w="2178" w:type="dxa"/>
            <w:vMerge w:val="restart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2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7" w:rsidRPr="00A563A3" w:rsidTr="00BE1BF8">
        <w:tc>
          <w:tcPr>
            <w:tcW w:w="2178" w:type="dxa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с момента подписания результата предоставле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муниципальной услуги</w:t>
            </w:r>
          </w:p>
        </w:tc>
        <w:tc>
          <w:tcPr>
            <w:tcW w:w="1918" w:type="dxa"/>
            <w:gridSpan w:val="3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 Администрации, ответственное за ведение делопроизводств</w:t>
            </w: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551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2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97" w:rsidRPr="00A563A3" w:rsidTr="00BE1BF8">
        <w:tc>
          <w:tcPr>
            <w:tcW w:w="15452" w:type="dxa"/>
            <w:gridSpan w:val="10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E3F97" w:rsidRPr="00A563A3" w:rsidTr="00BE1BF8">
        <w:tc>
          <w:tcPr>
            <w:tcW w:w="2178" w:type="dxa"/>
            <w:vMerge w:val="restart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нарочно в Администрации;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в РГАУ МФЦ;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почтовым отправлением;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РПГУ (мотивированный отказ в предоставлении муниципальной услуги);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BE3F97" w:rsidRPr="00A563A3" w:rsidTr="00BE1BF8">
        <w:tc>
          <w:tcPr>
            <w:tcW w:w="2178" w:type="dxa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способом, указанным в заявлении.</w:t>
            </w:r>
          </w:p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E3F97" w:rsidRPr="00A563A3" w:rsidRDefault="00BE3F97" w:rsidP="00BE1B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3A3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2"/>
            <w:vMerge/>
          </w:tcPr>
          <w:p w:rsidR="00BE3F97" w:rsidRPr="00A563A3" w:rsidRDefault="00BE3F97" w:rsidP="00BE1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F97" w:rsidRPr="00A563A3" w:rsidRDefault="00BE3F97" w:rsidP="00BE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BE3F97" w:rsidRPr="00A563A3" w:rsidTr="00BE1BF8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3F97" w:rsidRPr="00A563A3" w:rsidRDefault="00BE3F97" w:rsidP="00BE1B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3F97" w:rsidRDefault="00BE3F97" w:rsidP="00BE3F97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  <w:sectPr w:rsidR="00BE3F97" w:rsidSect="009D0C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F97"/>
    <w:rsid w:val="00384379"/>
    <w:rsid w:val="00394AF6"/>
    <w:rsid w:val="00B95357"/>
    <w:rsid w:val="00B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E3F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BE3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BE3F97"/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BE3F97"/>
    <w:pPr>
      <w:spacing w:after="120"/>
    </w:pPr>
  </w:style>
  <w:style w:type="character" w:customStyle="1" w:styleId="a6">
    <w:name w:val="Основной текст Знак"/>
    <w:basedOn w:val="a0"/>
    <w:link w:val="a5"/>
    <w:rsid w:val="00BE3F97"/>
    <w:rPr>
      <w:rFonts w:eastAsiaTheme="minorEastAsia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BE3F97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BE3F97"/>
    <w:rPr>
      <w:rFonts w:eastAsiaTheme="minorEastAsia"/>
      <w:lang w:eastAsia="ru-RU"/>
    </w:rPr>
  </w:style>
  <w:style w:type="paragraph" w:styleId="a9">
    <w:name w:val="No Spacing"/>
    <w:uiPriority w:val="1"/>
    <w:qFormat/>
    <w:rsid w:val="00BE3F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BE3F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E3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F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E3F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nhideWhenUsed/>
    <w:rsid w:val="00BE3F9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E3F97"/>
    <w:rPr>
      <w:rFonts w:eastAsiaTheme="minorEastAsia"/>
      <w:sz w:val="16"/>
      <w:szCs w:val="16"/>
      <w:lang w:eastAsia="ru-RU"/>
    </w:rPr>
  </w:style>
  <w:style w:type="paragraph" w:customStyle="1" w:styleId="formattext">
    <w:name w:val="formattext"/>
    <w:basedOn w:val="a"/>
    <w:rsid w:val="00BE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3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E3F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E3F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F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A413A3019092A4541670C87F2269B1D76CE7586A62430HCC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2" Type="http://schemas.openxmlformats.org/officeDocument/2006/relationships/hyperlink" Target="consultantplus://offline/ref=D32D9222F20A85E0628DCA8862896301ED9F018248C89015503EEBE15594D846524A1D3C8F5D17561345871F92w9K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14080</Words>
  <Characters>80259</Characters>
  <Application>Microsoft Office Word</Application>
  <DocSecurity>0</DocSecurity>
  <Lines>668</Lines>
  <Paragraphs>188</Paragraphs>
  <ScaleCrop>false</ScaleCrop>
  <Company>SPecialiST RePack</Company>
  <LinksUpToDate>false</LinksUpToDate>
  <CharactersWithSpaces>94151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2021-11-19T11:51:00Z</dcterms:created>
  <dcterms:modified xsi:type="dcterms:W3CDTF">2021-11-19T11:51:00Z</dcterms:modified>
</cp:coreProperties>
</file>