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66"/>
        <w:gridCol w:w="1260"/>
        <w:gridCol w:w="4239"/>
      </w:tblGrid>
      <w:tr w:rsidR="00E908BF" w:rsidTr="003808A2">
        <w:tc>
          <w:tcPr>
            <w:tcW w:w="4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08BF" w:rsidRDefault="00E908BF" w:rsidP="003808A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6D2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110.7pt;z-index:251660288;mso-wrap-style:none" filled="f" stroked="f">
                  <v:textbox style="mso-next-textbox:#_x0000_s1028;mso-fit-shape-to-text:t">
                    <w:txbxContent>
                      <w:p w:rsidR="00E908BF" w:rsidRDefault="00E908BF" w:rsidP="00E908BF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27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Республикаһының Хәйбулла районы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районының</w:t>
            </w:r>
          </w:p>
          <w:p w:rsidR="00E908BF" w:rsidRDefault="00E908BF" w:rsidP="003808A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</w:rPr>
              <w:t>амар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</w:t>
            </w:r>
          </w:p>
          <w:p w:rsidR="00E908BF" w:rsidRDefault="00E908BF" w:rsidP="003808A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әһе хакимиәте</w:t>
            </w:r>
          </w:p>
          <w:p w:rsidR="00E908BF" w:rsidRDefault="00E908BF" w:rsidP="003808A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E908BF" w:rsidRDefault="00E908BF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Шәhит Худайбирзин урамы, 1,</w:t>
            </w:r>
          </w:p>
          <w:p w:rsidR="00E908BF" w:rsidRDefault="00E908BF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Һамар  ауылы,453822</w:t>
            </w:r>
          </w:p>
          <w:p w:rsidR="00E908BF" w:rsidRDefault="00E908BF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E908BF" w:rsidRDefault="00E908BF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E908BF" w:rsidRDefault="00E908BF" w:rsidP="003808A2">
            <w:pPr>
              <w:spacing w:after="0"/>
              <w:jc w:val="center"/>
              <w:rPr>
                <w:rFonts w:ascii="B7BOS" w:hAnsi="B7BOS"/>
                <w:sz w:val="20"/>
                <w:szCs w:val="24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908BF" w:rsidRDefault="00E908BF" w:rsidP="003808A2">
            <w:pPr>
              <w:jc w:val="center"/>
              <w:rPr>
                <w:sz w:val="24"/>
                <w:szCs w:val="24"/>
                <w:lang w:val="be-BY"/>
              </w:rPr>
            </w:pPr>
            <w:r w:rsidRPr="00F756D2">
              <w:rPr>
                <w:sz w:val="24"/>
                <w:szCs w:val="24"/>
                <w:lang w:val="be-BY"/>
              </w:rPr>
            </w:r>
            <w:r>
              <w:rPr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08BF" w:rsidRDefault="00E908BF" w:rsidP="003808A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Самарский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E908BF" w:rsidRDefault="00E908BF" w:rsidP="003808A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E908BF" w:rsidRDefault="00E908BF" w:rsidP="003808A2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E908BF" w:rsidRDefault="00E908BF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,село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Самарское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 </w:t>
            </w:r>
          </w:p>
          <w:p w:rsidR="00E908BF" w:rsidRDefault="00E908BF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ул.Шагита  Худайбердина,1</w:t>
            </w:r>
          </w:p>
          <w:p w:rsidR="00E908BF" w:rsidRDefault="00E908BF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E908BF" w:rsidRDefault="00E908BF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E908BF" w:rsidRDefault="00E908BF" w:rsidP="003808A2">
            <w:pPr>
              <w:spacing w:after="0"/>
              <w:jc w:val="center"/>
              <w:rPr>
                <w:sz w:val="20"/>
                <w:szCs w:val="24"/>
                <w:lang w:val="sq-AL"/>
              </w:rPr>
            </w:pPr>
          </w:p>
        </w:tc>
      </w:tr>
    </w:tbl>
    <w:p w:rsidR="00E908BF" w:rsidRDefault="00E908BF" w:rsidP="00E908BF">
      <w:pPr>
        <w:pStyle w:val="a4"/>
        <w:spacing w:line="360" w:lineRule="auto"/>
        <w:jc w:val="center"/>
      </w:pPr>
      <w:r>
        <w:rPr>
          <w:b/>
          <w:szCs w:val="28"/>
        </w:rPr>
        <w:t>Постановление</w:t>
      </w:r>
    </w:p>
    <w:p w:rsidR="00E908BF" w:rsidRDefault="00E908BF" w:rsidP="00E908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23                                                                              от  01 декабря   2020  года</w:t>
      </w:r>
      <w:r w:rsidRPr="00DF0578">
        <w:rPr>
          <w:rFonts w:ascii="Times New Roman" w:hAnsi="Times New Roman"/>
          <w:sz w:val="28"/>
          <w:szCs w:val="28"/>
        </w:rPr>
        <w:t xml:space="preserve"> </w:t>
      </w:r>
    </w:p>
    <w:p w:rsidR="00E908BF" w:rsidRDefault="00E908BF" w:rsidP="00E908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908BF" w:rsidRPr="00D53540" w:rsidRDefault="00E908BF" w:rsidP="00E90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40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пожарной безопасности на территории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5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Самарский</w:t>
      </w:r>
      <w:r w:rsidRPr="00D5354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D53540">
        <w:rPr>
          <w:rFonts w:ascii="Times New Roman" w:hAnsi="Times New Roman" w:cs="Times New Roman"/>
          <w:b/>
          <w:sz w:val="28"/>
          <w:szCs w:val="28"/>
        </w:rPr>
        <w:t>Хайбуллинск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E908BF" w:rsidRDefault="00E908BF" w:rsidP="00092D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54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года № 69 - ФЗ «О пожарной безопасности», Федеральным законом от 6.10.2003 года № 131-ФЗ «Об общих принципах организации местного самоуправления в РФ»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Самарский</w:t>
      </w:r>
      <w:r w:rsidRPr="00D535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5354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D53540">
        <w:rPr>
          <w:rFonts w:ascii="Times New Roman" w:hAnsi="Times New Roman" w:cs="Times New Roman"/>
          <w:sz w:val="28"/>
          <w:szCs w:val="28"/>
        </w:rPr>
        <w:t xml:space="preserve"> район Респ</w:t>
      </w:r>
      <w:r>
        <w:rPr>
          <w:rFonts w:ascii="Times New Roman" w:hAnsi="Times New Roman" w:cs="Times New Roman"/>
          <w:sz w:val="28"/>
          <w:szCs w:val="28"/>
        </w:rPr>
        <w:t>ублики Башкортостан постановляет</w:t>
      </w:r>
    </w:p>
    <w:p w:rsidR="00E908BF" w:rsidRPr="00D53540" w:rsidRDefault="00E908BF" w:rsidP="00092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53540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пожарной безопасности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Самарский</w:t>
      </w:r>
      <w:r w:rsidRPr="00D535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5354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D535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2019-2023 годы (Приложение № 1).</w:t>
      </w:r>
    </w:p>
    <w:p w:rsidR="00E908BF" w:rsidRPr="00754BE7" w:rsidRDefault="00E908BF" w:rsidP="00E90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54BE7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от 07.12.2017 года № 26 </w:t>
      </w:r>
      <w:r w:rsidRPr="00754BE7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пожарной безопасности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Самарский</w:t>
      </w:r>
      <w:r w:rsidRPr="00754BE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54BE7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754BE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на 2018-2020</w:t>
      </w:r>
      <w:r w:rsidRPr="00754BE7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092D8D" w:rsidRDefault="00E908BF" w:rsidP="00092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535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35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354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908BF" w:rsidRPr="00D53540" w:rsidRDefault="00E908BF" w:rsidP="00092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53540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информационном стенде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Самарский</w:t>
      </w:r>
      <w:r w:rsidRPr="00D535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5354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D535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908BF" w:rsidRPr="00D53540" w:rsidRDefault="00E908BF" w:rsidP="00E908BF">
      <w:pPr>
        <w:pStyle w:val="10"/>
        <w:ind w:left="0"/>
        <w:jc w:val="both"/>
        <w:rPr>
          <w:sz w:val="28"/>
          <w:szCs w:val="28"/>
        </w:rPr>
      </w:pPr>
    </w:p>
    <w:p w:rsidR="00E908BF" w:rsidRPr="00D53540" w:rsidRDefault="00E908BF" w:rsidP="00E908BF">
      <w:pPr>
        <w:pStyle w:val="10"/>
        <w:ind w:left="0"/>
        <w:jc w:val="both"/>
        <w:rPr>
          <w:sz w:val="28"/>
          <w:szCs w:val="28"/>
        </w:rPr>
      </w:pPr>
      <w:r w:rsidRPr="00D53540">
        <w:rPr>
          <w:sz w:val="28"/>
          <w:szCs w:val="28"/>
        </w:rPr>
        <w:t>Глава сельского поселения</w:t>
      </w:r>
    </w:p>
    <w:p w:rsidR="00E908BF" w:rsidRPr="00D53540" w:rsidRDefault="00E908BF" w:rsidP="00E908BF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Самарский</w:t>
      </w:r>
      <w:r w:rsidRPr="00D53540">
        <w:rPr>
          <w:sz w:val="28"/>
          <w:szCs w:val="28"/>
        </w:rPr>
        <w:t xml:space="preserve"> сельсовет </w:t>
      </w:r>
    </w:p>
    <w:p w:rsidR="00E908BF" w:rsidRPr="00D53540" w:rsidRDefault="00E908BF" w:rsidP="00E908BF">
      <w:pPr>
        <w:pStyle w:val="10"/>
        <w:ind w:left="0"/>
        <w:jc w:val="both"/>
        <w:rPr>
          <w:sz w:val="28"/>
          <w:szCs w:val="28"/>
        </w:rPr>
      </w:pPr>
      <w:r w:rsidRPr="00D53540">
        <w:rPr>
          <w:sz w:val="28"/>
          <w:szCs w:val="28"/>
        </w:rPr>
        <w:t>муниципального района</w:t>
      </w:r>
    </w:p>
    <w:p w:rsidR="00E908BF" w:rsidRPr="00D53540" w:rsidRDefault="00E908BF" w:rsidP="00E908BF">
      <w:pPr>
        <w:pStyle w:val="10"/>
        <w:ind w:left="0"/>
        <w:jc w:val="both"/>
        <w:rPr>
          <w:sz w:val="28"/>
          <w:szCs w:val="28"/>
        </w:rPr>
      </w:pPr>
      <w:proofErr w:type="spellStart"/>
      <w:r w:rsidRPr="00D53540">
        <w:rPr>
          <w:sz w:val="28"/>
          <w:szCs w:val="28"/>
        </w:rPr>
        <w:t>Хайбуллинский</w:t>
      </w:r>
      <w:proofErr w:type="spellEnd"/>
      <w:r w:rsidRPr="00D53540">
        <w:rPr>
          <w:sz w:val="28"/>
          <w:szCs w:val="28"/>
        </w:rPr>
        <w:t xml:space="preserve"> район</w:t>
      </w:r>
    </w:p>
    <w:p w:rsidR="00E908BF" w:rsidRDefault="00E908BF" w:rsidP="00E908BF">
      <w:pPr>
        <w:pStyle w:val="10"/>
        <w:ind w:left="0"/>
        <w:rPr>
          <w:sz w:val="28"/>
          <w:szCs w:val="28"/>
        </w:rPr>
      </w:pPr>
      <w:r w:rsidRPr="00D53540">
        <w:rPr>
          <w:sz w:val="28"/>
          <w:szCs w:val="28"/>
        </w:rPr>
        <w:t xml:space="preserve">Республики Башкортостан                                                               </w:t>
      </w:r>
      <w:r>
        <w:rPr>
          <w:sz w:val="28"/>
          <w:szCs w:val="28"/>
        </w:rPr>
        <w:t xml:space="preserve">Р.Ф.Каримов </w:t>
      </w:r>
    </w:p>
    <w:p w:rsidR="00092D8D" w:rsidRDefault="00092D8D" w:rsidP="00E908BF">
      <w:pPr>
        <w:pStyle w:val="10"/>
        <w:ind w:left="0"/>
        <w:rPr>
          <w:sz w:val="28"/>
          <w:szCs w:val="28"/>
        </w:rPr>
      </w:pPr>
    </w:p>
    <w:p w:rsidR="00092D8D" w:rsidRPr="00D53540" w:rsidRDefault="00092D8D" w:rsidP="00E908BF">
      <w:pPr>
        <w:pStyle w:val="10"/>
        <w:ind w:left="0"/>
        <w:rPr>
          <w:sz w:val="28"/>
          <w:szCs w:val="28"/>
        </w:rPr>
      </w:pPr>
    </w:p>
    <w:p w:rsidR="00E908BF" w:rsidRPr="00D53540" w:rsidRDefault="00E908BF" w:rsidP="00E908BF">
      <w:pPr>
        <w:pStyle w:val="10"/>
        <w:ind w:left="0"/>
        <w:rPr>
          <w:sz w:val="28"/>
          <w:szCs w:val="28"/>
        </w:rPr>
      </w:pPr>
    </w:p>
    <w:p w:rsidR="00E908BF" w:rsidRPr="00092D8D" w:rsidRDefault="00E908BF" w:rsidP="00E908BF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092D8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908BF" w:rsidRPr="00092D8D" w:rsidRDefault="00E908BF" w:rsidP="00E908BF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092D8D">
        <w:rPr>
          <w:rFonts w:ascii="Times New Roman" w:hAnsi="Times New Roman" w:cs="Times New Roman"/>
          <w:sz w:val="24"/>
          <w:szCs w:val="24"/>
        </w:rPr>
        <w:lastRenderedPageBreak/>
        <w:t>к постановлению Администрации</w:t>
      </w:r>
    </w:p>
    <w:p w:rsidR="00E908BF" w:rsidRPr="00092D8D" w:rsidRDefault="00E908BF" w:rsidP="00E908BF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092D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92D8D">
        <w:rPr>
          <w:rFonts w:ascii="Times New Roman" w:hAnsi="Times New Roman" w:cs="Times New Roman"/>
          <w:sz w:val="24"/>
          <w:szCs w:val="24"/>
        </w:rPr>
        <w:t>Самарский</w:t>
      </w:r>
      <w:r w:rsidRPr="00092D8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92D8D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092D8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 </w:t>
      </w:r>
    </w:p>
    <w:p w:rsidR="00E908BF" w:rsidRPr="00092D8D" w:rsidRDefault="00E908BF" w:rsidP="00E908BF">
      <w:pPr>
        <w:ind w:left="6237"/>
        <w:rPr>
          <w:rFonts w:ascii="Times New Roman" w:hAnsi="Times New Roman" w:cs="Times New Roman"/>
          <w:sz w:val="24"/>
          <w:szCs w:val="24"/>
        </w:rPr>
      </w:pPr>
      <w:r w:rsidRPr="00092D8D">
        <w:rPr>
          <w:rFonts w:ascii="Times New Roman" w:hAnsi="Times New Roman" w:cs="Times New Roman"/>
          <w:sz w:val="24"/>
          <w:szCs w:val="24"/>
        </w:rPr>
        <w:t>от  01 декабря 2020 г. № 23</w:t>
      </w:r>
    </w:p>
    <w:p w:rsidR="00E908BF" w:rsidRPr="00D53540" w:rsidRDefault="00E908BF" w:rsidP="00E908BF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E908BF" w:rsidRPr="00D53540" w:rsidRDefault="00E908BF" w:rsidP="00E90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40">
        <w:rPr>
          <w:rFonts w:ascii="Times New Roman" w:hAnsi="Times New Roman" w:cs="Times New Roman"/>
          <w:b/>
          <w:sz w:val="28"/>
          <w:szCs w:val="28"/>
        </w:rPr>
        <w:t>1. Паспорт программы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11"/>
        <w:gridCol w:w="7360"/>
      </w:tblGrid>
      <w:tr w:rsidR="00E908BF" w:rsidRPr="00D53540" w:rsidTr="003808A2"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8BF" w:rsidRPr="00D53540" w:rsidRDefault="00E908BF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8BF" w:rsidRPr="00D53540" w:rsidRDefault="00E908BF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пожарной безопасности на территории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Самарский</w:t>
            </w: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(далее – Программа)</w:t>
            </w:r>
          </w:p>
        </w:tc>
      </w:tr>
      <w:tr w:rsidR="00E908BF" w:rsidRPr="00D53540" w:rsidTr="003808A2"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8BF" w:rsidRPr="00D53540" w:rsidRDefault="00E908BF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21.12.1994 года № 69 - ФЗ «О пожарной безопасности» </w:t>
            </w:r>
          </w:p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от 6.10.2003 года № 131 - ФЗ «Об общих принципах организации местного самоуправления в РФ»</w:t>
            </w:r>
          </w:p>
        </w:tc>
      </w:tr>
      <w:tr w:rsidR="00E908BF" w:rsidRPr="00D53540" w:rsidTr="003808A2"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8BF" w:rsidRPr="00D53540" w:rsidRDefault="00E908BF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8BF" w:rsidRPr="00D53540" w:rsidRDefault="00E908BF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Самарский</w:t>
            </w: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E908BF" w:rsidRPr="00D53540" w:rsidTr="003808A2">
        <w:trPr>
          <w:trHeight w:val="494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8BF" w:rsidRPr="00D53540" w:rsidRDefault="00E908BF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Самарский</w:t>
            </w: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E908BF" w:rsidRPr="00D53540" w:rsidTr="003808A2"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08BF" w:rsidRPr="00D53540" w:rsidRDefault="00E908BF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8BF" w:rsidRPr="00D53540" w:rsidRDefault="00E908BF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Цель: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последствий пожаров, а также повышение степени готовности всех сил и сре</w:t>
            </w:r>
            <w:proofErr w:type="gramStart"/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я тушения пожаров.</w:t>
            </w:r>
          </w:p>
          <w:p w:rsidR="00E908BF" w:rsidRPr="00D53540" w:rsidRDefault="00E908BF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Задачи: защита жизни и здоровья граждан, обеспечение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населения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</w:t>
            </w:r>
            <w:r w:rsidRPr="00D53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пожарами.</w:t>
            </w:r>
          </w:p>
        </w:tc>
      </w:tr>
      <w:tr w:rsidR="00E908BF" w:rsidRPr="00D53540" w:rsidTr="003808A2"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8BF" w:rsidRPr="00D53540" w:rsidRDefault="00E908BF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 -2023 г.г.</w:t>
            </w:r>
          </w:p>
        </w:tc>
      </w:tr>
      <w:tr w:rsidR="00E908BF" w:rsidRPr="00D53540" w:rsidTr="003808A2"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8BF" w:rsidRPr="00D53540" w:rsidRDefault="00E908BF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8BF" w:rsidRPr="00D53540" w:rsidRDefault="00E908BF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Самарский</w:t>
            </w: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Башкортостан, учреждения, организации, население сельского поселения</w:t>
            </w:r>
          </w:p>
        </w:tc>
      </w:tr>
      <w:tr w:rsidR="00E908BF" w:rsidRPr="00D53540" w:rsidTr="003808A2"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8BF" w:rsidRPr="00D53540" w:rsidRDefault="00E908BF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из местного бюджета</w:t>
            </w: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объем- 120 </w:t>
            </w: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уб., в т.ч</w:t>
            </w:r>
          </w:p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г.-6</w:t>
            </w: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0 тыс</w:t>
            </w:r>
            <w:proofErr w:type="gramStart"/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г.-6</w:t>
            </w: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0 тыс</w:t>
            </w:r>
            <w:proofErr w:type="gramStart"/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г.-6</w:t>
            </w: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0 тыс</w:t>
            </w:r>
            <w:proofErr w:type="gramStart"/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E908BF" w:rsidRPr="00D53540" w:rsidTr="003808A2"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·  поступательное снижение общего количества пожаров и гибели людей;  </w:t>
            </w:r>
          </w:p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·  ликвидация пожаров в короткие сроки без наступления тяжких последствий; </w:t>
            </w:r>
          </w:p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· 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·  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·  снижение размеров общего материального ущерба, нанесенного пожарами; </w:t>
            </w:r>
          </w:p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·  участие общественности в профилактических мероприятиях по предупреждению пожаров и гибели людей.</w:t>
            </w:r>
          </w:p>
        </w:tc>
      </w:tr>
      <w:tr w:rsidR="00E908BF" w:rsidRPr="00D53540" w:rsidTr="003808A2"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8BF" w:rsidRPr="00D53540" w:rsidRDefault="00E908BF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8BF" w:rsidRPr="00D53540" w:rsidRDefault="00E908BF" w:rsidP="003808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  </w:t>
            </w:r>
            <w:proofErr w:type="gramStart"/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муниципальной программы осуществляет  Глава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Самарский</w:t>
            </w: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</w:tbl>
    <w:p w:rsidR="00E908BF" w:rsidRPr="00D53540" w:rsidRDefault="00E908BF" w:rsidP="00E908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8BF" w:rsidRPr="00D53540" w:rsidRDefault="00E908BF" w:rsidP="00E908B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540">
        <w:rPr>
          <w:rFonts w:ascii="Times New Roman" w:hAnsi="Times New Roman" w:cs="Times New Roman"/>
          <w:b/>
          <w:sz w:val="28"/>
          <w:szCs w:val="28"/>
        </w:rPr>
        <w:t>2. Характеристика проблемы и обоснование необходимости ее решения программными методами.</w:t>
      </w:r>
    </w:p>
    <w:p w:rsidR="00E908BF" w:rsidRPr="00D53540" w:rsidRDefault="00E908BF" w:rsidP="00E908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540">
        <w:rPr>
          <w:rFonts w:ascii="Times New Roman" w:hAnsi="Times New Roman" w:cs="Times New Roman"/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 </w:t>
      </w:r>
      <w:r>
        <w:rPr>
          <w:rFonts w:ascii="Times New Roman" w:hAnsi="Times New Roman" w:cs="Times New Roman"/>
          <w:sz w:val="28"/>
          <w:szCs w:val="28"/>
        </w:rPr>
        <w:t>Самарский</w:t>
      </w:r>
      <w:r w:rsidRPr="00D535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5354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D535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сельское поселение).</w:t>
      </w:r>
    </w:p>
    <w:p w:rsidR="00E908BF" w:rsidRPr="00D53540" w:rsidRDefault="00E908BF" w:rsidP="00E908B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540">
        <w:rPr>
          <w:rFonts w:ascii="Times New Roman" w:hAnsi="Times New Roman" w:cs="Times New Roman"/>
          <w:b/>
          <w:sz w:val="28"/>
          <w:szCs w:val="28"/>
        </w:rPr>
        <w:t>3.  Цели и задачи программы</w:t>
      </w:r>
    </w:p>
    <w:p w:rsidR="00E908BF" w:rsidRPr="00D53540" w:rsidRDefault="00E908BF" w:rsidP="00E908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540">
        <w:rPr>
          <w:rFonts w:ascii="Times New Roman" w:hAnsi="Times New Roman" w:cs="Times New Roman"/>
          <w:sz w:val="28"/>
          <w:szCs w:val="28"/>
        </w:rPr>
        <w:lastRenderedPageBreak/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E908BF" w:rsidRPr="00D53540" w:rsidRDefault="00E908BF" w:rsidP="00E908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540">
        <w:rPr>
          <w:rFonts w:ascii="Times New Roman" w:hAnsi="Times New Roman" w:cs="Times New Roman"/>
          <w:sz w:val="28"/>
          <w:szCs w:val="28"/>
        </w:rPr>
        <w:t>В рамках Программы должны быть решены основные задачи: 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участия граждан и организаций в добровольной пожарной охране, в  т.ч. участие в борьбе с пожарами.</w:t>
      </w:r>
      <w:proofErr w:type="gramEnd"/>
    </w:p>
    <w:p w:rsidR="00E908BF" w:rsidRPr="00D53540" w:rsidRDefault="00E908BF" w:rsidP="00E908B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540">
        <w:rPr>
          <w:rFonts w:ascii="Times New Roman" w:hAnsi="Times New Roman" w:cs="Times New Roman"/>
          <w:b/>
          <w:sz w:val="28"/>
          <w:szCs w:val="28"/>
        </w:rPr>
        <w:t>4.   Механизм реализации и управления программой</w:t>
      </w:r>
    </w:p>
    <w:p w:rsidR="00E908BF" w:rsidRPr="00D53540" w:rsidRDefault="00E908BF" w:rsidP="00E908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540">
        <w:rPr>
          <w:rFonts w:ascii="Times New Roman" w:hAnsi="Times New Roman" w:cs="Times New Roman"/>
          <w:sz w:val="28"/>
          <w:szCs w:val="28"/>
        </w:rPr>
        <w:t xml:space="preserve"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 </w:t>
      </w:r>
    </w:p>
    <w:p w:rsidR="00E908BF" w:rsidRPr="00D53540" w:rsidRDefault="00E908BF" w:rsidP="00E908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8BF" w:rsidRPr="00D53540" w:rsidRDefault="00E908BF" w:rsidP="00E908B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540">
        <w:rPr>
          <w:rFonts w:ascii="Times New Roman" w:hAnsi="Times New Roman" w:cs="Times New Roman"/>
          <w:b/>
          <w:sz w:val="28"/>
          <w:szCs w:val="28"/>
        </w:rPr>
        <w:t>5. Ожидаемые результаты от реализации программных мероприятий</w:t>
      </w:r>
    </w:p>
    <w:p w:rsidR="00E908BF" w:rsidRPr="00D53540" w:rsidRDefault="00E908BF" w:rsidP="00E908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540">
        <w:rPr>
          <w:rFonts w:ascii="Times New Roman" w:hAnsi="Times New Roman" w:cs="Times New Roman"/>
          <w:sz w:val="28"/>
          <w:szCs w:val="28"/>
        </w:rPr>
        <w:t>В ходе реализации Программы в сельском поселении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сельского поселения.</w:t>
      </w:r>
    </w:p>
    <w:p w:rsidR="00E908BF" w:rsidRPr="00D53540" w:rsidRDefault="00E908BF" w:rsidP="00E908B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540">
        <w:rPr>
          <w:rFonts w:ascii="Times New Roman" w:hAnsi="Times New Roman" w:cs="Times New Roman"/>
          <w:b/>
          <w:sz w:val="28"/>
          <w:szCs w:val="28"/>
        </w:rPr>
        <w:t xml:space="preserve">6. Организация управления за реализацией Программы и </w:t>
      </w:r>
      <w:proofErr w:type="gramStart"/>
      <w:r w:rsidRPr="00D53540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53540">
        <w:rPr>
          <w:rFonts w:ascii="Times New Roman" w:hAnsi="Times New Roman" w:cs="Times New Roman"/>
          <w:b/>
          <w:sz w:val="28"/>
          <w:szCs w:val="28"/>
        </w:rPr>
        <w:t xml:space="preserve"> ходом ее выполнения</w:t>
      </w:r>
    </w:p>
    <w:p w:rsidR="00E908BF" w:rsidRPr="00D53540" w:rsidRDefault="00E908BF" w:rsidP="00E908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540">
        <w:rPr>
          <w:rFonts w:ascii="Times New Roman" w:hAnsi="Times New Roman" w:cs="Times New Roman"/>
          <w:sz w:val="28"/>
          <w:szCs w:val="28"/>
        </w:rPr>
        <w:t>Управление процессом реализации Программы осуществляется заказчиком Программы.</w:t>
      </w:r>
    </w:p>
    <w:p w:rsidR="00E908BF" w:rsidRPr="00D53540" w:rsidRDefault="00E908BF" w:rsidP="00E908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5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3540">
        <w:rPr>
          <w:rFonts w:ascii="Times New Roman" w:hAnsi="Times New Roman" w:cs="Times New Roman"/>
          <w:sz w:val="28"/>
          <w:szCs w:val="28"/>
        </w:rPr>
        <w:t xml:space="preserve"> ходом выполнения Программы осуществляют:</w:t>
      </w:r>
    </w:p>
    <w:p w:rsidR="00E908BF" w:rsidRPr="00D53540" w:rsidRDefault="00E908BF" w:rsidP="00E908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540">
        <w:rPr>
          <w:rFonts w:ascii="Times New Roman" w:hAnsi="Times New Roman" w:cs="Times New Roman"/>
          <w:sz w:val="28"/>
          <w:szCs w:val="28"/>
        </w:rPr>
        <w:t xml:space="preserve">- 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Самарский</w:t>
      </w:r>
      <w:r w:rsidRPr="00D535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5354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D535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E908BF" w:rsidRPr="00D53540" w:rsidRDefault="00E908BF" w:rsidP="00E908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540">
        <w:rPr>
          <w:rFonts w:ascii="Times New Roman" w:hAnsi="Times New Roman" w:cs="Times New Roman"/>
          <w:sz w:val="28"/>
          <w:szCs w:val="28"/>
        </w:rPr>
        <w:t>- иные государственные органы в соответствии с их компетенцией, определенной законодательством.</w:t>
      </w:r>
    </w:p>
    <w:p w:rsidR="00E908BF" w:rsidRPr="00D53540" w:rsidRDefault="00E908BF" w:rsidP="00E908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540">
        <w:rPr>
          <w:rFonts w:ascii="Times New Roman" w:hAnsi="Times New Roman" w:cs="Times New Roman"/>
          <w:sz w:val="28"/>
          <w:szCs w:val="28"/>
        </w:rPr>
        <w:t xml:space="preserve">По итогам реализации Программы управляющий делами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Самарский</w:t>
      </w:r>
      <w:r w:rsidRPr="00D535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5354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D535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представляет обобщенную информацию о ходе реализации мероприятий Программы Главе сельского поселения </w:t>
      </w:r>
      <w:r>
        <w:rPr>
          <w:rFonts w:ascii="Times New Roman" w:hAnsi="Times New Roman" w:cs="Times New Roman"/>
          <w:sz w:val="28"/>
          <w:szCs w:val="28"/>
        </w:rPr>
        <w:t>Самарский</w:t>
      </w:r>
      <w:r w:rsidRPr="00D535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5354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D535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908BF" w:rsidRPr="00754BE7" w:rsidRDefault="00E908BF" w:rsidP="00E90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40">
        <w:rPr>
          <w:rFonts w:ascii="Times New Roman" w:hAnsi="Times New Roman" w:cs="Times New Roman"/>
          <w:b/>
          <w:sz w:val="28"/>
          <w:szCs w:val="28"/>
        </w:rPr>
        <w:lastRenderedPageBreak/>
        <w:t>7. Перечень и описание программных мероприятий по решению задач и достижению целей программы</w:t>
      </w:r>
    </w:p>
    <w:tbl>
      <w:tblPr>
        <w:tblW w:w="9845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0"/>
        <w:gridCol w:w="4900"/>
        <w:gridCol w:w="2268"/>
        <w:gridCol w:w="2127"/>
      </w:tblGrid>
      <w:tr w:rsidR="00E908BF" w:rsidRPr="00D53540" w:rsidTr="003808A2">
        <w:trPr>
          <w:trHeight w:val="570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8BF" w:rsidRPr="00D53540" w:rsidRDefault="00E908BF" w:rsidP="00380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8BF" w:rsidRPr="00D53540" w:rsidRDefault="00E908BF" w:rsidP="00380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8BF" w:rsidRPr="00D53540" w:rsidRDefault="00E908BF" w:rsidP="00380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8BF" w:rsidRPr="00D53540" w:rsidRDefault="00E908BF" w:rsidP="00380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E908BF" w:rsidRPr="00D53540" w:rsidRDefault="00E908BF" w:rsidP="00380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E908BF" w:rsidRPr="00D53540" w:rsidTr="003808A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8BF" w:rsidRPr="00D53540" w:rsidRDefault="00E908BF" w:rsidP="00380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естественных и искусственных </w:t>
            </w:r>
            <w:proofErr w:type="spellStart"/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 (реки, пруды) площадками с твердым покрытием размером не менее 12х12 м, а также подъездных путей к ним для установки пожарных автомобилей и забора воды в любое время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Самарский</w:t>
            </w: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Внештатный инспектор </w:t>
            </w:r>
          </w:p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</w:t>
            </w:r>
          </w:p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Самарский </w:t>
            </w: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</w:p>
        </w:tc>
      </w:tr>
      <w:tr w:rsidR="00E908BF" w:rsidRPr="00D53540" w:rsidTr="003808A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8BF" w:rsidRPr="00D53540" w:rsidRDefault="00E908BF" w:rsidP="00380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Оказание поддержки в обеспечении добровольных пожарных дружин первичными средствами пожаротушения, специальной и боевой одеждой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Средства из внебюджетных источников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908BF" w:rsidRPr="00D53540" w:rsidTr="003808A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8BF" w:rsidRPr="00D53540" w:rsidRDefault="00E908BF" w:rsidP="00380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Выполнение мер по ликвидации на придомовых территориях несанкционированных стоянок автотранспорта, временных строений, заграждений, препятствующих проезду и установке пожарной и специальной техники, вырубке насаждений в непосредственной близости от зданий и в проездах, а также ведущих к источникам наружного противопожарного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Самарский</w:t>
            </w: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Внештатный инспектор</w:t>
            </w:r>
          </w:p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 </w:t>
            </w:r>
          </w:p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Самарский</w:t>
            </w: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</w:tr>
      <w:tr w:rsidR="00E908BF" w:rsidRPr="00D53540" w:rsidTr="003808A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8BF" w:rsidRPr="00D53540" w:rsidRDefault="00E908BF" w:rsidP="00380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сопровождение, противопожарная пропаганда и обучение населения сельского поселения мерам пожарной безопасности:</w:t>
            </w:r>
          </w:p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- изготовление информационных стендов, их размещение на территории сельского поселения и систематическое обновление;</w:t>
            </w:r>
          </w:p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- изготовление  методических </w:t>
            </w:r>
            <w:r w:rsidRPr="00D53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материалов, плакатов, памяток на противопожарную тематику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Самарский</w:t>
            </w: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Внештатный инспектор </w:t>
            </w:r>
          </w:p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пожарной безопасности </w:t>
            </w:r>
          </w:p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Самарский</w:t>
            </w: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</w:tr>
      <w:tr w:rsidR="00E908BF" w:rsidRPr="00D53540" w:rsidTr="003808A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8BF" w:rsidRPr="00D53540" w:rsidRDefault="00E908BF" w:rsidP="00380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Замена пожарных гидрантов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Самарский</w:t>
            </w: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Внештатный инспектор </w:t>
            </w:r>
          </w:p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пожарной безопасности </w:t>
            </w:r>
          </w:p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Самарский</w:t>
            </w: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</w:tr>
      <w:tr w:rsidR="00E908BF" w:rsidRPr="00D53540" w:rsidTr="003808A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8BF" w:rsidRPr="00D53540" w:rsidRDefault="00E908BF" w:rsidP="00380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Организация опашки населенных пунктов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Самарский</w:t>
            </w: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Внештатный инспектор </w:t>
            </w:r>
          </w:p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</w:t>
            </w:r>
          </w:p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Самарский</w:t>
            </w: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</w:tr>
      <w:tr w:rsidR="00E908BF" w:rsidRPr="00D53540" w:rsidTr="003808A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8BF" w:rsidRPr="00D53540" w:rsidRDefault="00E908BF" w:rsidP="00380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населенных пунктов пожарными </w:t>
            </w:r>
            <w:proofErr w:type="spellStart"/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мотопомпами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Средства из внебюджетных источников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908BF" w:rsidRPr="00D53540" w:rsidTr="003808A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8BF" w:rsidRPr="00D53540" w:rsidRDefault="00E908BF" w:rsidP="00380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>Другие мероприятия, требующие материальных затрат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Самарский</w:t>
            </w: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Внештатный инспектор </w:t>
            </w:r>
          </w:p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пожарной безопасности </w:t>
            </w:r>
          </w:p>
          <w:p w:rsidR="00E908BF" w:rsidRPr="00D53540" w:rsidRDefault="00E908BF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Самарский </w:t>
            </w:r>
            <w:r w:rsidRPr="00D53540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</w:p>
        </w:tc>
      </w:tr>
    </w:tbl>
    <w:p w:rsidR="00E908BF" w:rsidRPr="00D53540" w:rsidRDefault="00E908BF" w:rsidP="00E908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8BF" w:rsidRPr="00D53540" w:rsidRDefault="00E908BF" w:rsidP="00E90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40">
        <w:rPr>
          <w:rFonts w:ascii="Times New Roman" w:hAnsi="Times New Roman" w:cs="Times New Roman"/>
          <w:b/>
          <w:sz w:val="28"/>
          <w:szCs w:val="28"/>
        </w:rPr>
        <w:t>7.Показатели эффективности реализации Программы</w:t>
      </w:r>
    </w:p>
    <w:p w:rsidR="00E908BF" w:rsidRPr="00D53540" w:rsidRDefault="00E908BF" w:rsidP="00E908BF">
      <w:pPr>
        <w:pStyle w:val="10"/>
        <w:numPr>
          <w:ilvl w:val="0"/>
          <w:numId w:val="1"/>
        </w:numPr>
        <w:ind w:left="0" w:firstLine="284"/>
        <w:contextualSpacing/>
        <w:jc w:val="both"/>
        <w:rPr>
          <w:sz w:val="28"/>
          <w:szCs w:val="28"/>
        </w:rPr>
      </w:pPr>
      <w:r w:rsidRPr="00D53540">
        <w:rPr>
          <w:sz w:val="28"/>
          <w:szCs w:val="28"/>
        </w:rPr>
        <w:t>Снижение рисков пожаров и смягчения возможных их последствий.</w:t>
      </w:r>
    </w:p>
    <w:p w:rsidR="00E908BF" w:rsidRPr="00D53540" w:rsidRDefault="00E908BF" w:rsidP="00E908BF">
      <w:pPr>
        <w:pStyle w:val="10"/>
        <w:numPr>
          <w:ilvl w:val="0"/>
          <w:numId w:val="1"/>
        </w:numPr>
        <w:ind w:left="0" w:firstLine="284"/>
        <w:contextualSpacing/>
        <w:jc w:val="both"/>
        <w:rPr>
          <w:sz w:val="28"/>
          <w:szCs w:val="28"/>
        </w:rPr>
      </w:pPr>
      <w:r w:rsidRPr="00D53540">
        <w:rPr>
          <w:sz w:val="28"/>
          <w:szCs w:val="28"/>
        </w:rPr>
        <w:t>Повышение безопасности населения и защищенности от угроз пожаров.</w:t>
      </w:r>
    </w:p>
    <w:p w:rsidR="00E908BF" w:rsidRPr="00D53540" w:rsidRDefault="00E908BF" w:rsidP="00E908BF">
      <w:pPr>
        <w:pStyle w:val="10"/>
        <w:numPr>
          <w:ilvl w:val="0"/>
          <w:numId w:val="1"/>
        </w:numPr>
        <w:ind w:left="0" w:firstLine="284"/>
        <w:contextualSpacing/>
        <w:jc w:val="both"/>
        <w:rPr>
          <w:sz w:val="28"/>
          <w:szCs w:val="28"/>
        </w:rPr>
      </w:pPr>
      <w:r w:rsidRPr="00D53540">
        <w:rPr>
          <w:sz w:val="28"/>
          <w:szCs w:val="28"/>
        </w:rPr>
        <w:t xml:space="preserve">Выполнение требований пожарной безопасности, предписаний отдела надзорной  деятельности по </w:t>
      </w:r>
      <w:proofErr w:type="spellStart"/>
      <w:r w:rsidRPr="00D53540">
        <w:rPr>
          <w:sz w:val="28"/>
          <w:szCs w:val="28"/>
        </w:rPr>
        <w:t>Хайбуллинскому</w:t>
      </w:r>
      <w:proofErr w:type="spellEnd"/>
      <w:r w:rsidRPr="00D53540">
        <w:rPr>
          <w:sz w:val="28"/>
          <w:szCs w:val="28"/>
        </w:rPr>
        <w:t xml:space="preserve"> району.</w:t>
      </w:r>
    </w:p>
    <w:p w:rsidR="00E908BF" w:rsidRPr="00D53540" w:rsidRDefault="00E908BF" w:rsidP="00E908BF">
      <w:pPr>
        <w:pStyle w:val="10"/>
        <w:numPr>
          <w:ilvl w:val="0"/>
          <w:numId w:val="1"/>
        </w:numPr>
        <w:ind w:left="0" w:firstLine="284"/>
        <w:contextualSpacing/>
        <w:jc w:val="both"/>
        <w:rPr>
          <w:sz w:val="28"/>
          <w:szCs w:val="28"/>
        </w:rPr>
      </w:pPr>
      <w:r w:rsidRPr="00D53540">
        <w:rPr>
          <w:sz w:val="28"/>
          <w:szCs w:val="28"/>
        </w:rPr>
        <w:t>Создание эффективной системы пожарной безопасности.</w:t>
      </w:r>
    </w:p>
    <w:p w:rsidR="00E908BF" w:rsidRPr="00D53540" w:rsidRDefault="00E908BF" w:rsidP="00E908BF">
      <w:pPr>
        <w:pStyle w:val="10"/>
        <w:numPr>
          <w:ilvl w:val="0"/>
          <w:numId w:val="1"/>
        </w:numPr>
        <w:ind w:left="0" w:firstLine="284"/>
        <w:contextualSpacing/>
        <w:jc w:val="both"/>
        <w:rPr>
          <w:sz w:val="28"/>
          <w:szCs w:val="28"/>
        </w:rPr>
      </w:pPr>
      <w:r w:rsidRPr="00D53540">
        <w:rPr>
          <w:sz w:val="28"/>
          <w:szCs w:val="28"/>
        </w:rPr>
        <w:t>Повышение культуры и уровня знаний населения при обеспечении требуемого уровня пожарной безопасности людей.</w:t>
      </w:r>
    </w:p>
    <w:p w:rsidR="00E908BF" w:rsidRDefault="00E908BF" w:rsidP="00E908BF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E908BF" w:rsidRDefault="00E908BF" w:rsidP="00E908BF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394AF6" w:rsidRDefault="00394AF6"/>
    <w:sectPr w:rsidR="00394AF6" w:rsidSect="0039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D2401"/>
    <w:multiLevelType w:val="hybridMultilevel"/>
    <w:tmpl w:val="EE86336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8BF"/>
    <w:rsid w:val="00092D8D"/>
    <w:rsid w:val="00337985"/>
    <w:rsid w:val="00394AF6"/>
    <w:rsid w:val="007D0D92"/>
    <w:rsid w:val="00E9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uiPriority w:val="99"/>
    <w:locked/>
    <w:rsid w:val="00E908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aliases w:val="Знак Знак"/>
    <w:basedOn w:val="a"/>
    <w:link w:val="a3"/>
    <w:uiPriority w:val="99"/>
    <w:unhideWhenUsed/>
    <w:rsid w:val="00E908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E908BF"/>
  </w:style>
  <w:style w:type="paragraph" w:styleId="a5">
    <w:name w:val="Body Text"/>
    <w:basedOn w:val="a"/>
    <w:link w:val="a6"/>
    <w:semiHidden/>
    <w:unhideWhenUsed/>
    <w:rsid w:val="00E908BF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908BF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E908B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90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908B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E908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6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2021-07-07T11:56:00Z</dcterms:created>
  <dcterms:modified xsi:type="dcterms:W3CDTF">2021-07-08T04:21:00Z</dcterms:modified>
</cp:coreProperties>
</file>