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255EC2" w:rsidTr="003808A2">
        <w:tc>
          <w:tcPr>
            <w:tcW w:w="4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5EC2" w:rsidRDefault="00255EC2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6D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255EC2" w:rsidRDefault="00255EC2" w:rsidP="00255EC2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34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255EC2" w:rsidRDefault="00255EC2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255EC2" w:rsidRDefault="00255EC2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255EC2" w:rsidRDefault="00255EC2" w:rsidP="003808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255EC2" w:rsidRDefault="00255EC2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255EC2" w:rsidRDefault="00255EC2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255EC2" w:rsidRDefault="00255EC2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255EC2" w:rsidRDefault="00255EC2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55EC2" w:rsidRDefault="00255EC2" w:rsidP="003808A2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5EC2" w:rsidRDefault="00255EC2" w:rsidP="003808A2">
            <w:pPr>
              <w:jc w:val="center"/>
              <w:rPr>
                <w:sz w:val="24"/>
                <w:szCs w:val="24"/>
                <w:lang w:val="be-BY"/>
              </w:rPr>
            </w:pPr>
            <w:r w:rsidRPr="00F756D2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5EC2" w:rsidRDefault="00255EC2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55EC2" w:rsidRDefault="00255EC2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55EC2" w:rsidRDefault="00255EC2" w:rsidP="003808A2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255EC2" w:rsidRDefault="00255EC2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255EC2" w:rsidRDefault="00255EC2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255EC2" w:rsidRDefault="00255EC2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255EC2" w:rsidRDefault="00255EC2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55EC2" w:rsidRDefault="00255EC2" w:rsidP="003808A2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255EC2" w:rsidRDefault="00255EC2" w:rsidP="00255EC2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255EC2" w:rsidRDefault="00255EC2" w:rsidP="00255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27                                                                              от  01 декабря   2020  года</w:t>
      </w:r>
    </w:p>
    <w:p w:rsidR="00255EC2" w:rsidRPr="004512B8" w:rsidRDefault="00255EC2" w:rsidP="00255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EC2" w:rsidRPr="004512B8" w:rsidRDefault="00255EC2" w:rsidP="00255EC2">
      <w:pPr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B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по благоустройству на территории сельского поселения Самарский сельсовет муниципального района </w:t>
      </w:r>
      <w:proofErr w:type="spellStart"/>
      <w:r w:rsidRPr="004512B8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512B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2021-2023 г.г. </w:t>
      </w:r>
    </w:p>
    <w:p w:rsidR="00255EC2" w:rsidRDefault="00255EC2" w:rsidP="00255EC2">
      <w:pPr>
        <w:spacing w:after="0"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2B8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</w:t>
      </w:r>
      <w:smartTag w:uri="urn:schemas-microsoft-com:office:smarttags" w:element="metricconverter">
        <w:smartTagPr>
          <w:attr w:name="ProductID" w:val="2003 г"/>
        </w:smartTagPr>
        <w:r w:rsidRPr="004512B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512B8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п.20 ст.3 Устава сельского поселения Самарский сельсовет муниципального района </w:t>
      </w:r>
      <w:proofErr w:type="spellStart"/>
      <w:r w:rsidRPr="004512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12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 администрация сельского поселения Самарский</w:t>
      </w:r>
      <w:proofErr w:type="gramEnd"/>
      <w:r w:rsidRPr="004512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2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12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постановила:</w:t>
      </w:r>
    </w:p>
    <w:p w:rsidR="00255EC2" w:rsidRPr="004512B8" w:rsidRDefault="00255EC2" w:rsidP="00255EC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1.Утвердить муниципальную программу по благоустройству на территории</w:t>
      </w:r>
      <w:r w:rsidRPr="00451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2B8">
        <w:rPr>
          <w:rFonts w:ascii="Times New Roman" w:hAnsi="Times New Roman" w:cs="Times New Roman"/>
          <w:sz w:val="28"/>
          <w:szCs w:val="28"/>
        </w:rPr>
        <w:t xml:space="preserve">сельского поселения Самарский сельсовет муниципального района </w:t>
      </w:r>
      <w:proofErr w:type="spellStart"/>
      <w:r w:rsidRPr="004512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12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2016-2018 г.г. </w:t>
      </w:r>
      <w:r w:rsidRPr="004512B8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255EC2" w:rsidRPr="004512B8" w:rsidRDefault="00255EC2" w:rsidP="00255EC2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Pr="004512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2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12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№ 28</w:t>
      </w:r>
      <w:r w:rsidRPr="004512B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512B8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12B8">
        <w:rPr>
          <w:rFonts w:ascii="Times New Roman" w:hAnsi="Times New Roman" w:cs="Times New Roman"/>
          <w:sz w:val="28"/>
          <w:szCs w:val="28"/>
        </w:rPr>
        <w:t xml:space="preserve"> года «Об утверждении муниципальной программы по благоустройству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4512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2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12B8">
        <w:rPr>
          <w:rFonts w:ascii="Times New Roman" w:hAnsi="Times New Roman" w:cs="Times New Roman"/>
          <w:sz w:val="28"/>
          <w:szCs w:val="28"/>
        </w:rPr>
        <w:t xml:space="preserve"> район Респ</w:t>
      </w:r>
      <w:r>
        <w:rPr>
          <w:rFonts w:ascii="Times New Roman" w:hAnsi="Times New Roman" w:cs="Times New Roman"/>
          <w:sz w:val="28"/>
          <w:szCs w:val="28"/>
        </w:rPr>
        <w:t>ублики Башкортостан на 2017-2020</w:t>
      </w:r>
      <w:r w:rsidRPr="004512B8"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255EC2" w:rsidRPr="004512B8" w:rsidRDefault="00255EC2" w:rsidP="00255EC2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51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2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5EC2" w:rsidRPr="004512B8" w:rsidRDefault="00255EC2" w:rsidP="00255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 xml:space="preserve">4.Обнародовать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4512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2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12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55EC2" w:rsidRDefault="00255EC2" w:rsidP="00255EC2">
      <w:pPr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:         __________________               Р.Ф.Каримов</w:t>
      </w:r>
    </w:p>
    <w:p w:rsidR="00255EC2" w:rsidRPr="004512B8" w:rsidRDefault="00255EC2" w:rsidP="00255EC2">
      <w:pPr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55EC2" w:rsidRPr="00C76118" w:rsidRDefault="00255EC2" w:rsidP="00255EC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C761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55EC2" w:rsidRPr="00C76118" w:rsidRDefault="00255EC2" w:rsidP="00255EC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C7611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5EC2" w:rsidRPr="00C76118" w:rsidRDefault="00255EC2" w:rsidP="00255EC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C761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Самарский</w:t>
      </w:r>
      <w:r w:rsidRPr="00C761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7611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7611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</w:t>
      </w:r>
    </w:p>
    <w:p w:rsidR="00255EC2" w:rsidRPr="00C76118" w:rsidRDefault="00255EC2" w:rsidP="00255EC2">
      <w:pPr>
        <w:ind w:left="6237"/>
        <w:rPr>
          <w:rFonts w:ascii="Times New Roman" w:hAnsi="Times New Roman" w:cs="Times New Roman"/>
          <w:sz w:val="24"/>
          <w:szCs w:val="24"/>
        </w:rPr>
      </w:pPr>
      <w:r w:rsidRPr="00C76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C2" w:rsidRPr="004512B8" w:rsidRDefault="00255EC2" w:rsidP="00255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B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по благоустройству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Самарский</w:t>
      </w:r>
      <w:r w:rsidRPr="004512B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512B8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512B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 на 2021</w:t>
      </w:r>
      <w:r w:rsidRPr="004512B8">
        <w:rPr>
          <w:rFonts w:ascii="Times New Roman" w:hAnsi="Times New Roman" w:cs="Times New Roman"/>
          <w:b/>
          <w:sz w:val="28"/>
          <w:szCs w:val="28"/>
        </w:rPr>
        <w:t>-2023 г.г.</w:t>
      </w:r>
    </w:p>
    <w:p w:rsidR="00255EC2" w:rsidRPr="004512B8" w:rsidRDefault="00255EC2" w:rsidP="00255EC2">
      <w:pPr>
        <w:pStyle w:val="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512B8">
        <w:rPr>
          <w:rFonts w:ascii="Times New Roman" w:hAnsi="Times New Roman"/>
          <w:b/>
          <w:sz w:val="28"/>
          <w:szCs w:val="28"/>
        </w:rPr>
        <w:t>1.Паспорт программы</w:t>
      </w:r>
    </w:p>
    <w:tbl>
      <w:tblPr>
        <w:tblW w:w="9923" w:type="dxa"/>
        <w:tblInd w:w="-34" w:type="dxa"/>
        <w:tblLayout w:type="fixed"/>
        <w:tblLook w:val="0000"/>
      </w:tblPr>
      <w:tblGrid>
        <w:gridCol w:w="2552"/>
        <w:gridCol w:w="7371"/>
      </w:tblGrid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по благоустройству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на 2021</w:t>
            </w: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-2023 г.г. (далее - Программа)</w:t>
            </w:r>
          </w:p>
        </w:tc>
      </w:tr>
      <w:tr w:rsidR="00255EC2" w:rsidRPr="004512B8" w:rsidTr="003808A2">
        <w:trPr>
          <w:trHeight w:val="5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сентября 2003 года  № 131-ФЗ  «Об общих принципах организации местного самоуправления в Российской Федерации»; </w:t>
            </w:r>
          </w:p>
        </w:tc>
      </w:tr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(далее - Администрация сельского поселения)</w:t>
            </w:r>
          </w:p>
        </w:tc>
      </w:tr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C7611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11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 Самарский  сельсовет муниципального района </w:t>
            </w:r>
            <w:proofErr w:type="spellStart"/>
            <w:r w:rsidRPr="00C76118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C7611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 Создание комфортных условий для деятельности и отдыха граждан.</w:t>
            </w:r>
          </w:p>
        </w:tc>
      </w:tr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4512B8" w:rsidRDefault="00255EC2" w:rsidP="003808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- установление единого порядка содержания территорий;</w:t>
            </w:r>
          </w:p>
          <w:p w:rsidR="00255EC2" w:rsidRPr="004512B8" w:rsidRDefault="00255EC2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к осуществлению мероприятий по </w:t>
            </w:r>
            <w:r w:rsidRPr="00451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- усиление </w:t>
            </w:r>
            <w:proofErr w:type="gramStart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использованием, охраной и благоустройством территории</w:t>
            </w:r>
          </w:p>
        </w:tc>
      </w:tr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2019-2023 г.г.</w:t>
            </w:r>
          </w:p>
        </w:tc>
      </w:tr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     основных           мероприятий        </w:t>
            </w:r>
          </w:p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4512B8" w:rsidRDefault="00255EC2" w:rsidP="003808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территорий;</w:t>
            </w:r>
          </w:p>
          <w:p w:rsidR="00255EC2" w:rsidRPr="004512B8" w:rsidRDefault="00255EC2" w:rsidP="00380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ремонт сетей уличного освещения;</w:t>
            </w:r>
          </w:p>
          <w:p w:rsidR="00255EC2" w:rsidRPr="004512B8" w:rsidRDefault="00255EC2" w:rsidP="003808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- реконструкция и ремонт ограждений, обустройство детских площадок;</w:t>
            </w:r>
          </w:p>
        </w:tc>
      </w:tr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          мероприятий 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- Администрация  сельского поселения</w:t>
            </w:r>
          </w:p>
          <w:p w:rsidR="00255EC2" w:rsidRPr="004512B8" w:rsidRDefault="00255EC2" w:rsidP="0038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- руководители предприятий и организаций</w:t>
            </w:r>
          </w:p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составляет: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55EC2" w:rsidRPr="00C7611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(далее – сельское поселение).</w:t>
            </w:r>
          </w:p>
          <w:p w:rsidR="00255EC2" w:rsidRPr="004512B8" w:rsidRDefault="00255EC2" w:rsidP="0038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бюджета;</w:t>
            </w:r>
          </w:p>
        </w:tc>
      </w:tr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Система  организации   </w:t>
            </w:r>
            <w:proofErr w:type="gramStart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исполнением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512B8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осуществляется Администрацией сельского поселения</w:t>
            </w:r>
          </w:p>
        </w:tc>
      </w:tr>
      <w:tr w:rsidR="00255EC2" w:rsidRPr="004512B8" w:rsidTr="003808A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Ожидаемые конечные       результаты   реализации    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сельского поселения,  обустройство детских  площадок</w:t>
            </w:r>
          </w:p>
        </w:tc>
      </w:tr>
    </w:tbl>
    <w:p w:rsidR="00255EC2" w:rsidRDefault="00255EC2" w:rsidP="00255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C2" w:rsidRPr="004512B8" w:rsidRDefault="00255EC2" w:rsidP="00255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B8">
        <w:rPr>
          <w:rFonts w:ascii="Times New Roman" w:hAnsi="Times New Roman" w:cs="Times New Roman"/>
          <w:b/>
          <w:sz w:val="28"/>
          <w:szCs w:val="28"/>
        </w:rPr>
        <w:t>2.  Анализ и оценка проблемы, решение которой осуществляется путем реализации программы</w:t>
      </w:r>
    </w:p>
    <w:p w:rsidR="00255EC2" w:rsidRPr="004512B8" w:rsidRDefault="00255EC2" w:rsidP="00255E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255EC2" w:rsidRPr="004512B8" w:rsidRDefault="00255EC2" w:rsidP="00255E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2B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сельского поселения. Важна четкая согласованность действий администрации сельского поселения и предприятий, учреждений,  обеспечивающих жизнедеятельность сельского поселения и занимающихся благоустройством, а также населения. </w:t>
      </w:r>
    </w:p>
    <w:p w:rsidR="00255EC2" w:rsidRDefault="00255EC2" w:rsidP="00255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C2" w:rsidRPr="004512B8" w:rsidRDefault="00255EC2" w:rsidP="00255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b/>
          <w:sz w:val="28"/>
          <w:szCs w:val="28"/>
        </w:rPr>
        <w:t>3.  Цели и задачи программы</w:t>
      </w:r>
    </w:p>
    <w:p w:rsidR="00255EC2" w:rsidRPr="004512B8" w:rsidRDefault="00255EC2" w:rsidP="00255E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Целями и задачами Программы являются:</w:t>
      </w:r>
    </w:p>
    <w:p w:rsidR="00255EC2" w:rsidRPr="004512B8" w:rsidRDefault="00255EC2" w:rsidP="0025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4512B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512B8">
        <w:rPr>
          <w:rFonts w:ascii="Times New Roman" w:hAnsi="Times New Roman" w:cs="Times New Roman"/>
          <w:sz w:val="28"/>
          <w:szCs w:val="28"/>
        </w:rPr>
        <w:t>;</w:t>
      </w:r>
    </w:p>
    <w:p w:rsidR="00255EC2" w:rsidRPr="004512B8" w:rsidRDefault="00255EC2" w:rsidP="0025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- формирование среды, благоприятной для проживания населения;</w:t>
      </w:r>
    </w:p>
    <w:p w:rsidR="00255EC2" w:rsidRPr="004512B8" w:rsidRDefault="00255EC2" w:rsidP="0025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территорий, улучшение подходов и подъездов к жилым домам;</w:t>
      </w:r>
    </w:p>
    <w:p w:rsidR="00255EC2" w:rsidRPr="004512B8" w:rsidRDefault="00255EC2" w:rsidP="0025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255EC2" w:rsidRPr="004512B8" w:rsidRDefault="00255EC2" w:rsidP="0025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4512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2B8">
        <w:rPr>
          <w:rFonts w:ascii="Times New Roman" w:hAnsi="Times New Roman" w:cs="Times New Roman"/>
          <w:sz w:val="28"/>
          <w:szCs w:val="28"/>
        </w:rPr>
        <w:t xml:space="preserve"> использованием, охраной и благоустройством территорий;</w:t>
      </w:r>
    </w:p>
    <w:p w:rsidR="00255EC2" w:rsidRPr="004512B8" w:rsidRDefault="00255EC2" w:rsidP="0025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- восстановление и повышение транспортно-эксплуатационного состояния дворовых проездов до уровня, позволяющего обеспечить нормативные требования;</w:t>
      </w:r>
    </w:p>
    <w:p w:rsidR="00255EC2" w:rsidRPr="004512B8" w:rsidRDefault="00255EC2" w:rsidP="0025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- обустройство существующих хозяйственных и детских площадок.</w:t>
      </w:r>
    </w:p>
    <w:p w:rsidR="00255EC2" w:rsidRPr="004512B8" w:rsidRDefault="00255EC2" w:rsidP="0025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ab/>
      </w:r>
    </w:p>
    <w:p w:rsidR="00255EC2" w:rsidRPr="004512B8" w:rsidRDefault="00255EC2" w:rsidP="00255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B8">
        <w:rPr>
          <w:rFonts w:ascii="Times New Roman" w:hAnsi="Times New Roman" w:cs="Times New Roman"/>
          <w:b/>
          <w:sz w:val="28"/>
          <w:szCs w:val="28"/>
        </w:rPr>
        <w:t>4.  Перечень программных мероприятий по решению задач и достижению целей программы</w:t>
      </w:r>
    </w:p>
    <w:p w:rsidR="00255EC2" w:rsidRPr="004512B8" w:rsidRDefault="00255EC2" w:rsidP="00255E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098"/>
        <w:gridCol w:w="3614"/>
      </w:tblGrid>
      <w:tr w:rsidR="00255EC2" w:rsidRPr="004512B8" w:rsidTr="003808A2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2" w:rsidRPr="004512B8" w:rsidRDefault="00255EC2" w:rsidP="0038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C2" w:rsidRPr="004512B8" w:rsidRDefault="00255EC2" w:rsidP="0038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5EC2" w:rsidRPr="004512B8" w:rsidTr="003808A2">
        <w:trPr>
          <w:trHeight w:val="29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Уборка территории, в том числе регулярная очистка территории от мусора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предприятий и организаций</w:t>
            </w:r>
          </w:p>
        </w:tc>
      </w:tr>
      <w:tr w:rsidR="00255EC2" w:rsidRPr="004512B8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предприятий и организаций</w:t>
            </w:r>
          </w:p>
        </w:tc>
      </w:tr>
      <w:tr w:rsidR="00255EC2" w:rsidRPr="004512B8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энергосберегающих ламп для уличного освещения, ремонт приборов уличного освещения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55EC2" w:rsidRPr="004512B8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 мест  захоронения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население</w:t>
            </w:r>
          </w:p>
        </w:tc>
      </w:tr>
      <w:tr w:rsidR="00255EC2" w:rsidRPr="004512B8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Замена, ремонт, покраска заборов населенных пунктов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предприятий и организаций, население</w:t>
            </w:r>
          </w:p>
        </w:tc>
      </w:tr>
      <w:tr w:rsidR="00255EC2" w:rsidRPr="004512B8" w:rsidTr="003808A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2" w:rsidRPr="004512B8" w:rsidRDefault="00255EC2" w:rsidP="0038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2B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предприятий и организаций, население</w:t>
            </w:r>
          </w:p>
        </w:tc>
      </w:tr>
    </w:tbl>
    <w:p w:rsidR="00255EC2" w:rsidRPr="004512B8" w:rsidRDefault="00255EC2" w:rsidP="00255E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EC2" w:rsidRPr="004512B8" w:rsidRDefault="00255EC2" w:rsidP="00255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b/>
          <w:sz w:val="28"/>
          <w:szCs w:val="28"/>
        </w:rPr>
        <w:t>5.  Сведения об источниках финансирования программы</w:t>
      </w:r>
    </w:p>
    <w:p w:rsidR="00255EC2" w:rsidRPr="004512B8" w:rsidRDefault="00255EC2" w:rsidP="00255E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местного бюджета </w:t>
      </w:r>
    </w:p>
    <w:p w:rsidR="00255EC2" w:rsidRDefault="00255EC2" w:rsidP="00255E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2021</w:t>
      </w:r>
      <w:r w:rsidRPr="004512B8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310,0</w:t>
      </w:r>
      <w:r w:rsidRPr="004512B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255EC2" w:rsidRDefault="00255EC2" w:rsidP="00255E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-в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512B8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320,0</w:t>
      </w:r>
      <w:r w:rsidRPr="004512B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255EC2" w:rsidRDefault="00255EC2" w:rsidP="00255E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-в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512B8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 320,</w:t>
      </w:r>
      <w:r w:rsidRPr="004512B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512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12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12B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55EC2" w:rsidRPr="004512B8" w:rsidRDefault="00255EC2" w:rsidP="00255E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EC2" w:rsidRPr="004512B8" w:rsidRDefault="00255EC2" w:rsidP="00255E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Средства из бюджетов всех уровней предоставляются исполнителям Программы при соблюдении ими следующих условий:</w:t>
      </w:r>
    </w:p>
    <w:p w:rsidR="00255EC2" w:rsidRPr="004512B8" w:rsidRDefault="00255EC2" w:rsidP="0025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- выполнение программных мероприятий за отчётный период;</w:t>
      </w:r>
    </w:p>
    <w:p w:rsidR="00255EC2" w:rsidRPr="004512B8" w:rsidRDefault="00255EC2" w:rsidP="00255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- представление в установленном порядке отчёта о ходе выполнения мероприятий Программы;</w:t>
      </w:r>
    </w:p>
    <w:p w:rsidR="00255EC2" w:rsidRPr="004512B8" w:rsidRDefault="00255EC2" w:rsidP="00255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- целевое использование средств бюджета, направляемых на реализацию мероприятий Программы.</w:t>
      </w:r>
    </w:p>
    <w:p w:rsidR="00255EC2" w:rsidRPr="004512B8" w:rsidRDefault="00255EC2" w:rsidP="00255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255EC2" w:rsidRPr="004512B8" w:rsidRDefault="00255EC2" w:rsidP="00255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B8">
        <w:rPr>
          <w:rFonts w:ascii="Times New Roman" w:hAnsi="Times New Roman" w:cs="Times New Roman"/>
          <w:b/>
          <w:sz w:val="28"/>
          <w:szCs w:val="28"/>
        </w:rPr>
        <w:t>6.  Прогноз ожидаемых социально-экономических результатов реализации программы</w:t>
      </w:r>
    </w:p>
    <w:p w:rsidR="00255EC2" w:rsidRPr="004512B8" w:rsidRDefault="00255EC2" w:rsidP="00255E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Выполнение Программы позволит достичь следующих результатов:</w:t>
      </w:r>
    </w:p>
    <w:p w:rsidR="00255EC2" w:rsidRPr="004512B8" w:rsidRDefault="00255EC2" w:rsidP="00255EC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условий, обеспечивающих комфортные условия для работы и отдыха населения на территории сельского поселения</w:t>
      </w:r>
      <w:r w:rsidRPr="004512B8">
        <w:rPr>
          <w:rFonts w:ascii="Times New Roman" w:hAnsi="Times New Roman" w:cs="Times New Roman"/>
          <w:sz w:val="28"/>
          <w:szCs w:val="28"/>
        </w:rPr>
        <w:t>;</w:t>
      </w:r>
    </w:p>
    <w:p w:rsidR="00255EC2" w:rsidRPr="004512B8" w:rsidRDefault="00255EC2" w:rsidP="00255EC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обустройство детских игровых и спортивных площадок;</w:t>
      </w:r>
    </w:p>
    <w:p w:rsidR="00255EC2" w:rsidRPr="004512B8" w:rsidRDefault="00255EC2" w:rsidP="00255EC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озеленение территории сельского поселения;</w:t>
      </w:r>
    </w:p>
    <w:p w:rsidR="00255EC2" w:rsidRPr="004512B8" w:rsidRDefault="00255EC2" w:rsidP="00255EC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color w:val="000000"/>
          <w:sz w:val="28"/>
          <w:szCs w:val="28"/>
        </w:rPr>
        <w:t>привитие жителям   любви и уважения к своей малой Родине, к соблюдению чистоты и порядка на территории сельского поселения</w:t>
      </w:r>
      <w:r w:rsidRPr="004512B8">
        <w:rPr>
          <w:rFonts w:ascii="Times New Roman" w:hAnsi="Times New Roman" w:cs="Times New Roman"/>
          <w:sz w:val="28"/>
          <w:szCs w:val="28"/>
        </w:rPr>
        <w:t>.</w:t>
      </w:r>
    </w:p>
    <w:p w:rsidR="00255EC2" w:rsidRPr="004512B8" w:rsidRDefault="00255EC2" w:rsidP="00255EC2">
      <w:pPr>
        <w:rPr>
          <w:rFonts w:ascii="Times New Roman" w:hAnsi="Times New Roman" w:cs="Times New Roman"/>
          <w:sz w:val="28"/>
          <w:szCs w:val="28"/>
        </w:rPr>
      </w:pPr>
    </w:p>
    <w:p w:rsidR="00255EC2" w:rsidRPr="004512B8" w:rsidRDefault="00255EC2" w:rsidP="00255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B8">
        <w:rPr>
          <w:rFonts w:ascii="Times New Roman" w:hAnsi="Times New Roman" w:cs="Times New Roman"/>
          <w:b/>
          <w:sz w:val="28"/>
          <w:szCs w:val="28"/>
        </w:rPr>
        <w:t>7. Показатели эффективности реализации Программы</w:t>
      </w:r>
    </w:p>
    <w:p w:rsidR="00255EC2" w:rsidRPr="004512B8" w:rsidRDefault="00255EC2" w:rsidP="00255E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заказчиком путем установления степени достижения ожидаемых результатов, их динамики, а также путем сравнения итоговых  показателей и с показателями на момент начала реализации Программы.</w:t>
      </w:r>
    </w:p>
    <w:p w:rsidR="00255EC2" w:rsidRPr="004512B8" w:rsidRDefault="00255EC2" w:rsidP="00255E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ab/>
      </w:r>
      <w:r w:rsidRPr="004512B8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55EC2" w:rsidRPr="004512B8" w:rsidRDefault="00255EC2" w:rsidP="00255E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2B8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сельского поселения  к работам по благоустройству;</w:t>
      </w:r>
    </w:p>
    <w:p w:rsidR="00255EC2" w:rsidRPr="004512B8" w:rsidRDefault="00255EC2" w:rsidP="00255E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2B8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255EC2" w:rsidRPr="004512B8" w:rsidRDefault="00255EC2" w:rsidP="00255E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2B8">
        <w:rPr>
          <w:rFonts w:ascii="Times New Roman" w:hAnsi="Times New Roman" w:cs="Times New Roman"/>
          <w:color w:val="000000"/>
          <w:sz w:val="28"/>
          <w:szCs w:val="28"/>
        </w:rPr>
        <w:t>- уровень благоустроенности сельского поселения, в том числе обеспеченность сельского поселения сетями уличного освещения, зелеными насаждениями, детскими игровыми и спортивными площадками.</w:t>
      </w:r>
    </w:p>
    <w:p w:rsidR="00255EC2" w:rsidRPr="004512B8" w:rsidRDefault="00255EC2" w:rsidP="00255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EC2" w:rsidRPr="004512B8" w:rsidRDefault="00255EC2" w:rsidP="00255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C2" w:rsidRPr="004512B8" w:rsidRDefault="00255EC2" w:rsidP="00255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2C2A"/>
    <w:multiLevelType w:val="hybridMultilevel"/>
    <w:tmpl w:val="102480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EC2"/>
    <w:rsid w:val="00255EC2"/>
    <w:rsid w:val="00394AF6"/>
    <w:rsid w:val="007D0D92"/>
    <w:rsid w:val="00AC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255E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255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55EC2"/>
  </w:style>
  <w:style w:type="paragraph" w:styleId="a5">
    <w:name w:val="Body Text"/>
    <w:basedOn w:val="a"/>
    <w:link w:val="a6"/>
    <w:semiHidden/>
    <w:unhideWhenUsed/>
    <w:rsid w:val="00255EC2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5EC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255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55E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255EC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2021-07-08T06:06:00Z</dcterms:created>
  <dcterms:modified xsi:type="dcterms:W3CDTF">2021-07-08T06:07:00Z</dcterms:modified>
</cp:coreProperties>
</file>