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754DB8" w:rsidTr="003808A2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4DB8" w:rsidRDefault="00754DB8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6D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754DB8" w:rsidRDefault="00754DB8" w:rsidP="00754DB8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7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754DB8" w:rsidRDefault="00754DB8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754DB8" w:rsidRDefault="00754DB8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754DB8" w:rsidRDefault="00754DB8" w:rsidP="003808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754DB8" w:rsidRDefault="00754DB8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754DB8" w:rsidRDefault="00754DB8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754DB8" w:rsidRDefault="00754DB8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754DB8" w:rsidRDefault="00754DB8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54DB8" w:rsidRDefault="00754DB8" w:rsidP="003808A2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4DB8" w:rsidRDefault="00754DB8" w:rsidP="003808A2">
            <w:pPr>
              <w:jc w:val="center"/>
              <w:rPr>
                <w:sz w:val="24"/>
                <w:szCs w:val="24"/>
                <w:lang w:val="be-BY"/>
              </w:rPr>
            </w:pPr>
            <w:r w:rsidRPr="00F756D2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4DB8" w:rsidRDefault="00754DB8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754DB8" w:rsidRDefault="00754DB8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54DB8" w:rsidRDefault="00754DB8" w:rsidP="003808A2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754DB8" w:rsidRDefault="00754DB8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754DB8" w:rsidRDefault="00754DB8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754DB8" w:rsidRDefault="00754DB8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754DB8" w:rsidRDefault="00754DB8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54DB8" w:rsidRDefault="00754DB8" w:rsidP="003808A2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754DB8" w:rsidRDefault="00754DB8" w:rsidP="00754DB8">
      <w:pPr>
        <w:pStyle w:val="a4"/>
        <w:spacing w:line="360" w:lineRule="auto"/>
        <w:jc w:val="center"/>
        <w:rPr>
          <w:b/>
          <w:szCs w:val="28"/>
        </w:rPr>
      </w:pPr>
    </w:p>
    <w:p w:rsidR="00754DB8" w:rsidRPr="00A745C8" w:rsidRDefault="00754DB8" w:rsidP="00754DB8">
      <w:pPr>
        <w:pStyle w:val="a4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54DB8" w:rsidRDefault="00754DB8" w:rsidP="0075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                                                                               от  01 декабря  2020  года</w:t>
      </w:r>
    </w:p>
    <w:p w:rsidR="00754DB8" w:rsidRDefault="00754DB8" w:rsidP="0075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4DB8" w:rsidRPr="00A745C8" w:rsidRDefault="00754DB8" w:rsidP="00754DB8">
      <w:pPr>
        <w:spacing w:after="0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54DB8" w:rsidRDefault="00754DB8" w:rsidP="00754DB8">
      <w:pPr>
        <w:spacing w:after="0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8">
        <w:rPr>
          <w:rFonts w:ascii="Times New Roman" w:hAnsi="Times New Roman" w:cs="Times New Roman"/>
          <w:b/>
          <w:sz w:val="28"/>
          <w:szCs w:val="28"/>
        </w:rPr>
        <w:t>развития физической культуры и спорта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Самарский</w:t>
      </w:r>
      <w:r w:rsidRPr="00A745C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A745C8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A745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2020</w:t>
      </w:r>
      <w:r w:rsidRPr="00A745C8">
        <w:rPr>
          <w:rFonts w:ascii="Times New Roman" w:hAnsi="Times New Roman" w:cs="Times New Roman"/>
          <w:b/>
          <w:sz w:val="28"/>
          <w:szCs w:val="28"/>
        </w:rPr>
        <w:t>-2023 года</w:t>
      </w:r>
    </w:p>
    <w:p w:rsidR="00754DB8" w:rsidRPr="00A745C8" w:rsidRDefault="00754DB8" w:rsidP="00754DB8">
      <w:pPr>
        <w:spacing w:after="0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B8" w:rsidRPr="00266BD2" w:rsidRDefault="00754DB8" w:rsidP="00754DB8">
      <w:pPr>
        <w:spacing w:after="0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66BD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Самарский сельсовет муниципального района </w:t>
      </w:r>
      <w:proofErr w:type="spellStart"/>
      <w:r w:rsidRPr="00266BD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66B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54DB8" w:rsidRPr="00266BD2" w:rsidRDefault="00754DB8" w:rsidP="00754DB8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66BD2">
        <w:rPr>
          <w:rFonts w:ascii="Times New Roman" w:hAnsi="Times New Roman" w:cs="Times New Roman"/>
          <w:sz w:val="28"/>
          <w:szCs w:val="28"/>
        </w:rPr>
        <w:t>1.Утвердить муниципальную программу развития физической культуры и спорта</w:t>
      </w:r>
      <w:r w:rsidRPr="0026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BD2">
        <w:rPr>
          <w:rFonts w:ascii="Times New Roman" w:hAnsi="Times New Roman" w:cs="Times New Roman"/>
          <w:sz w:val="28"/>
          <w:szCs w:val="28"/>
        </w:rPr>
        <w:t xml:space="preserve">сельского поселения Самарский сельсовет муниципального района </w:t>
      </w:r>
      <w:proofErr w:type="spellStart"/>
      <w:r w:rsidRPr="00266BD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66B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2019-2023 года. </w:t>
      </w:r>
      <w:r w:rsidRPr="00266BD2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754DB8" w:rsidRPr="00266BD2" w:rsidRDefault="00754DB8" w:rsidP="00754DB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6BD2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№ 130 от 22 декабря 2015 года «Об утверждении муниципальной программы развития физической культуры и спорта в сельском поселении Самарский сельсовет муниципального района </w:t>
      </w:r>
      <w:proofErr w:type="spellStart"/>
      <w:r w:rsidRPr="00266BD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66B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2016-2018 г.г.»</w:t>
      </w:r>
    </w:p>
    <w:p w:rsidR="00754DB8" w:rsidRPr="00266BD2" w:rsidRDefault="00754DB8" w:rsidP="00754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D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66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4DB8" w:rsidRPr="00266BD2" w:rsidRDefault="00754DB8" w:rsidP="00754DB8">
      <w:pPr>
        <w:jc w:val="both"/>
        <w:rPr>
          <w:rFonts w:ascii="Times New Roman" w:hAnsi="Times New Roman" w:cs="Times New Roman"/>
          <w:sz w:val="28"/>
          <w:szCs w:val="28"/>
        </w:rPr>
      </w:pPr>
      <w:r w:rsidRPr="00266BD2">
        <w:rPr>
          <w:rFonts w:ascii="Times New Roman" w:hAnsi="Times New Roman" w:cs="Times New Roman"/>
          <w:sz w:val="28"/>
          <w:szCs w:val="28"/>
        </w:rPr>
        <w:t xml:space="preserve">4.Обнародовать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266B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BD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66B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54DB8" w:rsidRPr="00F53DC3" w:rsidRDefault="00754DB8" w:rsidP="00754DB8">
      <w:pPr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Самарский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3DC3">
        <w:rPr>
          <w:rFonts w:ascii="Times New Roman" w:hAnsi="Times New Roman" w:cs="Times New Roman"/>
          <w:sz w:val="28"/>
          <w:szCs w:val="28"/>
        </w:rPr>
        <w:t xml:space="preserve">                   Р.Ф.Каримов</w:t>
      </w:r>
    </w:p>
    <w:p w:rsidR="00754DB8" w:rsidRDefault="00754DB8" w:rsidP="00754DB8">
      <w:pPr>
        <w:pStyle w:val="ConsPlusNormal"/>
        <w:widowControl/>
        <w:ind w:left="6237" w:firstLine="0"/>
        <w:jc w:val="both"/>
        <w:rPr>
          <w:rFonts w:ascii="Times New Roman" w:hAnsi="Times New Roman"/>
          <w:sz w:val="28"/>
          <w:szCs w:val="28"/>
        </w:rPr>
      </w:pPr>
    </w:p>
    <w:p w:rsidR="00754DB8" w:rsidRDefault="00754DB8" w:rsidP="00754DB8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754DB8" w:rsidRPr="009266C1" w:rsidRDefault="00754DB8" w:rsidP="00754DB8">
      <w:pPr>
        <w:pStyle w:val="ConsPlusNormal"/>
        <w:widowControl/>
        <w:ind w:left="6237" w:firstLine="0"/>
        <w:jc w:val="both"/>
        <w:rPr>
          <w:rFonts w:ascii="Times New Roman" w:hAnsi="Times New Roman"/>
        </w:rPr>
      </w:pPr>
      <w:r w:rsidRPr="009266C1">
        <w:rPr>
          <w:rFonts w:ascii="Times New Roman" w:hAnsi="Times New Roman"/>
        </w:rPr>
        <w:lastRenderedPageBreak/>
        <w:t xml:space="preserve">Приложение № 1 </w:t>
      </w:r>
    </w:p>
    <w:p w:rsidR="00754DB8" w:rsidRPr="009266C1" w:rsidRDefault="00754DB8" w:rsidP="00754DB8">
      <w:pPr>
        <w:pStyle w:val="ConsPlusNormal"/>
        <w:widowControl/>
        <w:ind w:left="6237" w:firstLine="0"/>
        <w:jc w:val="both"/>
        <w:rPr>
          <w:rFonts w:ascii="Times New Roman" w:hAnsi="Times New Roman"/>
        </w:rPr>
      </w:pPr>
      <w:r w:rsidRPr="009266C1">
        <w:rPr>
          <w:rFonts w:ascii="Times New Roman" w:hAnsi="Times New Roman"/>
        </w:rPr>
        <w:t>к постановлению Администрации</w:t>
      </w:r>
    </w:p>
    <w:p w:rsidR="00754DB8" w:rsidRPr="009266C1" w:rsidRDefault="00754DB8" w:rsidP="00754DB8">
      <w:pPr>
        <w:pStyle w:val="ConsPlusNormal"/>
        <w:widowControl/>
        <w:ind w:left="6237" w:firstLine="0"/>
        <w:jc w:val="both"/>
        <w:rPr>
          <w:rFonts w:ascii="Times New Roman" w:hAnsi="Times New Roman"/>
        </w:rPr>
      </w:pPr>
      <w:r w:rsidRPr="009266C1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Самарский </w:t>
      </w:r>
      <w:r w:rsidRPr="009266C1">
        <w:rPr>
          <w:rFonts w:ascii="Times New Roman" w:hAnsi="Times New Roman"/>
        </w:rPr>
        <w:t xml:space="preserve">сельсовет муниципального района </w:t>
      </w:r>
      <w:proofErr w:type="spellStart"/>
      <w:r w:rsidRPr="009266C1">
        <w:rPr>
          <w:rFonts w:ascii="Times New Roman" w:hAnsi="Times New Roman"/>
        </w:rPr>
        <w:t>Хайбуллинский</w:t>
      </w:r>
      <w:proofErr w:type="spellEnd"/>
      <w:r w:rsidRPr="009266C1">
        <w:rPr>
          <w:rFonts w:ascii="Times New Roman" w:hAnsi="Times New Roman"/>
        </w:rPr>
        <w:t xml:space="preserve"> район Республики Башкортостан   </w:t>
      </w:r>
    </w:p>
    <w:p w:rsidR="00754DB8" w:rsidRDefault="00754DB8" w:rsidP="00754DB8">
      <w:pPr>
        <w:pStyle w:val="30"/>
        <w:spacing w:after="0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54DB8" w:rsidRPr="009266C1" w:rsidRDefault="00754DB8" w:rsidP="00754DB8">
      <w:pPr>
        <w:pStyle w:val="30"/>
        <w:spacing w:after="0"/>
        <w:ind w:left="6237"/>
        <w:jc w:val="both"/>
        <w:rPr>
          <w:sz w:val="20"/>
          <w:szCs w:val="20"/>
        </w:rPr>
      </w:pP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развития физической культуры и спорта в сельском поселении Самарский сельсовет муниципального района </w:t>
      </w:r>
      <w:proofErr w:type="spellStart"/>
      <w:r w:rsidRPr="00F53DC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2019-2023 года.</w:t>
      </w: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B8" w:rsidRPr="00F53DC3" w:rsidRDefault="00754DB8" w:rsidP="00754DB8">
      <w:pPr>
        <w:pStyle w:val="10"/>
        <w:numPr>
          <w:ilvl w:val="1"/>
          <w:numId w:val="1"/>
        </w:numPr>
        <w:contextualSpacing/>
        <w:jc w:val="center"/>
        <w:rPr>
          <w:b/>
          <w:sz w:val="28"/>
          <w:szCs w:val="28"/>
        </w:rPr>
      </w:pPr>
      <w:r w:rsidRPr="00F53DC3">
        <w:rPr>
          <w:b/>
          <w:sz w:val="28"/>
          <w:szCs w:val="28"/>
        </w:rPr>
        <w:t>Паспорт программы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Pr="00F53DC3">
        <w:rPr>
          <w:rFonts w:ascii="Times New Roman" w:hAnsi="Times New Roman" w:cs="Times New Roman"/>
          <w:sz w:val="28"/>
          <w:szCs w:val="28"/>
        </w:rPr>
        <w:t xml:space="preserve">Муниципальная программа развития физической культуры и спорта в сельском поселении Самарский сельсовет муниципального района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F53DC3">
        <w:rPr>
          <w:rFonts w:ascii="Times New Roman" w:hAnsi="Times New Roman" w:cs="Times New Roman"/>
          <w:b/>
          <w:sz w:val="28"/>
          <w:szCs w:val="28"/>
        </w:rPr>
        <w:t xml:space="preserve">Основания для разработки Программы: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- Федеральный закон "Об общих  принципах организации местного самоуправления в Российской Федерации" от 06.10.2003 N 131-ФЗ,        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- Федеральный закон "О физической культуре и спорте в Российской Федерации" от 04.12.2007 N329-ФЗ,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"Об образовании" от 10.07.1992 N 3266-1,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 xml:space="preserve">Заказчик  Программы:           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Самарский сельсовет муниципального района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 xml:space="preserve">Разработчики Программы:   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Самарский сельсовет   муниципального района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Pr="00F53DC3">
        <w:rPr>
          <w:rFonts w:ascii="Times New Roman" w:hAnsi="Times New Roman" w:cs="Times New Roman"/>
          <w:sz w:val="28"/>
          <w:szCs w:val="28"/>
        </w:rPr>
        <w:t xml:space="preserve"> </w:t>
      </w:r>
      <w:r w:rsidRPr="00F53DC3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F53D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Учреждения  образования сельского поселения, Администрация сельского поселения Самарский сельсовет муниципального района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– Администрация).</w:t>
      </w:r>
    </w:p>
    <w:p w:rsidR="00754DB8" w:rsidRPr="00F53DC3" w:rsidRDefault="00754DB8" w:rsidP="0075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1. Обеспечение доступности занятий физической культурой и спортом для жителей сельского поселения Самарский сельсовет муниципального района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2. Привлечение различных категорий граждан к занятиям физической культурой и спортом.                      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3. Формирование потребности населения в активном и здоровом образе жизни, создание условий и предпосылок  для реализации этой потребности.                         </w:t>
      </w:r>
    </w:p>
    <w:p w:rsidR="00754DB8" w:rsidRPr="00F53DC3" w:rsidRDefault="00754DB8" w:rsidP="00754DB8">
      <w:pPr>
        <w:spacing w:after="0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F53DC3">
        <w:rPr>
          <w:rFonts w:ascii="Times New Roman" w:hAnsi="Times New Roman" w:cs="Times New Roman"/>
          <w:sz w:val="28"/>
          <w:szCs w:val="28"/>
        </w:rPr>
        <w:t xml:space="preserve">-2023 г.г.                                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 xml:space="preserve">Объемы финансирования Программы:  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 w:rsidRPr="00F53DC3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lastRenderedPageBreak/>
        <w:t>Источники финансирования Программы:</w:t>
      </w:r>
      <w:r w:rsidRPr="00F5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Бюджет сельского поселения Самарский сельсовет муниципального района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Основные  ожидаемые показатели результаты реализации Программы:</w:t>
      </w:r>
      <w:r w:rsidRPr="00F53DC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увеличение числа жителей занимающихся физической культурой и спортом в поселении,</w:t>
      </w:r>
    </w:p>
    <w:p w:rsidR="00754DB8" w:rsidRPr="00F53DC3" w:rsidRDefault="00754DB8" w:rsidP="00754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спортивных объектов – 1 объект. </w:t>
      </w: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2.  Анализ и оценка проблемы, решение которой осуществляется путем реализации программы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53DC3">
        <w:rPr>
          <w:rFonts w:ascii="Times New Roman" w:hAnsi="Times New Roman" w:cs="Times New Roman"/>
          <w:sz w:val="28"/>
          <w:szCs w:val="28"/>
        </w:rPr>
        <w:t xml:space="preserve"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Самарский сельсовет муниципального района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754DB8" w:rsidRPr="00F53DC3" w:rsidRDefault="00754DB8" w:rsidP="00754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</w:t>
      </w:r>
      <w:proofErr w:type="spellStart"/>
      <w:r w:rsidRPr="00F53DC3"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 w:rsidRPr="00F53DC3">
        <w:rPr>
          <w:rFonts w:ascii="Times New Roman" w:hAnsi="Times New Roman" w:cs="Times New Roman"/>
          <w:sz w:val="28"/>
          <w:szCs w:val="28"/>
        </w:rPr>
        <w:t xml:space="preserve"> работы с детьми и подростками «группы риска», организация участия в районных спортивных мероприятиях.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lastRenderedPageBreak/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- принцип непрерывности физического воспитания и образования всех возрастных групп населения  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  в сельском поселении  на всех этапах жизнедеятельности;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принцип доступности занятий физкультурой и спортом для населения сельского поселения;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принцип муниципальной поддержки физической культуры и спорта.</w:t>
      </w: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3.  Цели и задачи программы</w:t>
      </w:r>
    </w:p>
    <w:p w:rsidR="00754DB8" w:rsidRPr="00F53DC3" w:rsidRDefault="00754DB8" w:rsidP="00754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1. Обеспечение доступности занятий физической  культурой и спортом для всех жителей </w:t>
      </w:r>
      <w:proofErr w:type="gramStart"/>
      <w:r w:rsidRPr="00F53DC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5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    поселения.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2. Привлечение различных категорий граждан к занятиям физической культурой и спортом.</w:t>
      </w:r>
    </w:p>
    <w:p w:rsidR="00754DB8" w:rsidRPr="00F53DC3" w:rsidRDefault="00754DB8" w:rsidP="00754DB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754DB8" w:rsidRPr="00F53DC3" w:rsidRDefault="00754DB8" w:rsidP="00754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решить следующие задачи: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1. Повышение интереса различных категорий жителей к занятиям физической культурой и спортом.</w:t>
      </w:r>
    </w:p>
    <w:p w:rsidR="00754DB8" w:rsidRPr="00F53DC3" w:rsidRDefault="00754DB8" w:rsidP="00754DB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754DB8" w:rsidRPr="00F53DC3" w:rsidRDefault="00754DB8" w:rsidP="00754DB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4.  Перечень и описание программных мероприятий по решению задач и достижению целей программы</w:t>
      </w:r>
    </w:p>
    <w:tbl>
      <w:tblPr>
        <w:tblW w:w="985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7374"/>
        <w:gridCol w:w="1843"/>
      </w:tblGrid>
      <w:tr w:rsidR="00754DB8" w:rsidRPr="00F53DC3" w:rsidTr="003808A2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4DB8" w:rsidRPr="00F53DC3" w:rsidTr="003808A2">
        <w:trPr>
          <w:trHeight w:val="22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DB8" w:rsidRPr="00F53DC3" w:rsidTr="003808A2">
        <w:trPr>
          <w:trHeight w:val="29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на базе школ, сельских клубов: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1. «День здоровья»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2. «Папа, мама, я - спортивная семья»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3. Проведение чемпионатов  сельского поселения по игре в футбол, волейбол, шахматы, шашки   среди учащихся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4. Участие в районных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школы, СДК</w:t>
            </w:r>
          </w:p>
        </w:tc>
      </w:tr>
      <w:tr w:rsidR="00754DB8" w:rsidRPr="00F53DC3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чемпионатов  сельского поселения по игре в </w:t>
            </w:r>
            <w:r w:rsidRPr="00F5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 w:rsidRPr="00F5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ция, СДК</w:t>
            </w:r>
          </w:p>
        </w:tc>
      </w:tr>
      <w:tr w:rsidR="00754DB8" w:rsidRPr="00F53DC3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 с детьми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Администрация, СДК</w:t>
            </w:r>
          </w:p>
        </w:tc>
      </w:tr>
      <w:tr w:rsidR="00754DB8" w:rsidRPr="00F53DC3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мероприятий,  посвященных празднованию Дня защиты детей: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- армрестлинг,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- 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Администрация, СДК</w:t>
            </w:r>
          </w:p>
        </w:tc>
      </w:tr>
      <w:tr w:rsidR="00754DB8" w:rsidRPr="00F53DC3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- турниры  по настольному  теннису,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- турниры по шахматам,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- соревнования по баскетболу,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соревнования по футболу, 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- соревнования по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54DB8" w:rsidRPr="00F53DC3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- физкультурно-спортивного праздника «Если хочешь быть </w:t>
            </w:r>
            <w:proofErr w:type="gramStart"/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54DB8" w:rsidRPr="00F53DC3" w:rsidTr="003808A2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а также участие в районных соревнованиях с гражданами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54DB8" w:rsidRPr="00F53DC3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муниципальных спортивных сооружений 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proofErr w:type="gramStart"/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мини-спортивных</w:t>
            </w:r>
            <w:proofErr w:type="spellEnd"/>
            <w:proofErr w:type="gramEnd"/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Ремонт и реконструкция участков футбольного поля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Заливка  хоккейного корта и содержание ледового покрытия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754DB8" w:rsidRPr="00F53DC3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754DB8" w:rsidRPr="00F53DC3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754DB8" w:rsidRPr="00F53DC3" w:rsidRDefault="00754DB8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C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</w:tbl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5.  Сведения об источниках финансирования программы</w:t>
      </w:r>
    </w:p>
    <w:p w:rsidR="00754DB8" w:rsidRPr="00F53DC3" w:rsidRDefault="00754DB8" w:rsidP="00754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Объем финансирования Программы из местного бюджета в 2019 году - 230 тыс. руб.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lastRenderedPageBreak/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выполнение программных мероприятий за отчётный период;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представление в установленном порядке отчёта о ходе выполнения мероприятий Программы;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6.  Прогноз ожидаемых социально-экономических результатов реализации программы</w:t>
      </w:r>
    </w:p>
    <w:p w:rsidR="00754DB8" w:rsidRPr="00F53DC3" w:rsidRDefault="00754DB8" w:rsidP="00754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Выполнение Программы позволит достичь следующих результатов: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увеличение числа жителей, занимающихся физической культурой и спортом.</w:t>
      </w:r>
    </w:p>
    <w:p w:rsidR="00754DB8" w:rsidRPr="00F53DC3" w:rsidRDefault="00754DB8" w:rsidP="00754DB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увеличение количества спортивных, спортивно-игровых и  спортивно-развлекательных сооружений на территории сельского поселения,</w:t>
      </w:r>
    </w:p>
    <w:p w:rsidR="00754DB8" w:rsidRPr="00F53DC3" w:rsidRDefault="00754DB8" w:rsidP="00754DB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уменьшение заболеваемости детского и взрослого населения,</w:t>
      </w:r>
    </w:p>
    <w:p w:rsidR="00754DB8" w:rsidRPr="00F53DC3" w:rsidRDefault="00754DB8" w:rsidP="0075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DC3">
        <w:rPr>
          <w:rFonts w:ascii="Times New Roman" w:hAnsi="Times New Roman" w:cs="Times New Roman"/>
          <w:sz w:val="28"/>
          <w:szCs w:val="28"/>
        </w:rPr>
        <w:t>- уменьшение потребления спиртосодержащих и табачных изделий.</w:t>
      </w: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B8" w:rsidRPr="00F53DC3" w:rsidRDefault="00754DB8" w:rsidP="0075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C3">
        <w:rPr>
          <w:rFonts w:ascii="Times New Roman" w:hAnsi="Times New Roman" w:cs="Times New Roman"/>
          <w:b/>
          <w:sz w:val="28"/>
          <w:szCs w:val="28"/>
        </w:rPr>
        <w:t>7.Показатели эффективности реализации Программы</w:t>
      </w:r>
    </w:p>
    <w:p w:rsidR="00394AF6" w:rsidRDefault="00754DB8" w:rsidP="00754DB8">
      <w:r w:rsidRPr="00F53DC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</w:t>
      </w:r>
    </w:p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470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B8"/>
    <w:rsid w:val="00394AF6"/>
    <w:rsid w:val="00664E55"/>
    <w:rsid w:val="00754DB8"/>
    <w:rsid w:val="007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754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75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4DB8"/>
  </w:style>
  <w:style w:type="paragraph" w:styleId="a5">
    <w:name w:val="Body Text"/>
    <w:basedOn w:val="a"/>
    <w:link w:val="a6"/>
    <w:semiHidden/>
    <w:unhideWhenUsed/>
    <w:rsid w:val="00754DB8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4DB8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754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4D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754DB8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754DB8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54DB8"/>
    <w:rPr>
      <w:sz w:val="16"/>
      <w:szCs w:val="16"/>
    </w:rPr>
  </w:style>
  <w:style w:type="paragraph" w:customStyle="1" w:styleId="10">
    <w:name w:val="Абзац списка1"/>
    <w:basedOn w:val="a"/>
    <w:rsid w:val="00754D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9559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2021-07-08T06:09:00Z</dcterms:created>
  <dcterms:modified xsi:type="dcterms:W3CDTF">2021-07-08T06:09:00Z</dcterms:modified>
</cp:coreProperties>
</file>