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A26E65" w:rsidTr="009538A3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E65" w:rsidRPr="006E7D09" w:rsidRDefault="00A26E65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A26E65" w:rsidRDefault="00A26E65" w:rsidP="00A26E65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5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6E7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Республикаһының Хәйбулла районы 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районының</w:t>
            </w:r>
          </w:p>
          <w:p w:rsidR="00A26E65" w:rsidRPr="006E7D09" w:rsidRDefault="00A26E65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амар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A26E65" w:rsidRPr="006E7D09" w:rsidRDefault="00A26E65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  <w:p w:rsidR="00A26E65" w:rsidRDefault="00A26E65" w:rsidP="009538A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26E65" w:rsidRDefault="00A26E65" w:rsidP="009538A3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6E65" w:rsidRDefault="00A26E65" w:rsidP="009538A3">
            <w:pPr>
              <w:jc w:val="center"/>
              <w:rPr>
                <w:sz w:val="24"/>
                <w:szCs w:val="24"/>
                <w:lang w:val="be-BY"/>
              </w:rPr>
            </w:pPr>
            <w:r w:rsidRPr="003B4B6B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E65" w:rsidRDefault="00A26E65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65" w:rsidRPr="006E7D09" w:rsidRDefault="00A26E65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26E65" w:rsidRDefault="00A26E65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A26E65" w:rsidRDefault="00A26E65" w:rsidP="009538A3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A26E65" w:rsidRDefault="00A26E65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26E65" w:rsidRDefault="00A26E65" w:rsidP="009538A3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A26E65" w:rsidRPr="006E7D09" w:rsidRDefault="00A26E65" w:rsidP="00A26E65">
      <w:pPr>
        <w:pStyle w:val="a4"/>
        <w:spacing w:line="360" w:lineRule="auto"/>
        <w:jc w:val="center"/>
        <w:rPr>
          <w:b/>
        </w:rPr>
      </w:pPr>
      <w:r w:rsidRPr="006E7D09">
        <w:rPr>
          <w:b/>
        </w:rPr>
        <w:t>Постановление</w:t>
      </w:r>
    </w:p>
    <w:p w:rsidR="00A26E65" w:rsidRPr="006E7D09" w:rsidRDefault="00A26E65" w:rsidP="00A26E65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A26E65" w:rsidRPr="002773E1" w:rsidRDefault="00A26E65" w:rsidP="00A26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05                                                                              от 10 марта  2021  года</w:t>
      </w:r>
    </w:p>
    <w:p w:rsidR="00A26E65" w:rsidRPr="001673F2" w:rsidRDefault="00A26E65" w:rsidP="00A26E6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F2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Pr="001673F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предоставления муниципальной услуги  «Присвоение и аннулирование  адресов объекту адресации» в сельском поселении Самарский  сельсовет муниципального района </w:t>
      </w:r>
      <w:proofErr w:type="spellStart"/>
      <w:r w:rsidRPr="001673F2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1673F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26E65" w:rsidRPr="002B1EDB" w:rsidRDefault="00A26E65" w:rsidP="00A26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DB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Российской Федерации</w:t>
      </w:r>
      <w:r w:rsidRPr="002B1EDB">
        <w:rPr>
          <w:rFonts w:ascii="Times New Roman" w:hAnsi="Times New Roman" w:cs="Times New Roman"/>
          <w:sz w:val="28"/>
          <w:szCs w:val="28"/>
        </w:rPr>
        <w:t xml:space="preserve"> от 19 ноября 2014 года № 1221 "Об утверждении Правил присвоения, изменения и аннулирования адресов" (в ред. Постановления Правительства РФ от 04.09.2020 года № 1355), Администрация сельского поселения Самарский  сельсовет  муниципального района </w:t>
      </w:r>
      <w:proofErr w:type="spellStart"/>
      <w:r w:rsidRPr="002B1E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B1E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26E65" w:rsidRPr="002B1EDB" w:rsidRDefault="00A26E65" w:rsidP="00A26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DB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 w:rsidRPr="002B1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EDB">
        <w:rPr>
          <w:rFonts w:ascii="Times New Roman" w:hAnsi="Times New Roman" w:cs="Times New Roman"/>
          <w:bCs/>
          <w:sz w:val="28"/>
          <w:szCs w:val="28"/>
        </w:rPr>
        <w:t xml:space="preserve">о предоставления муниципальной услуги  «Присвоение и аннулирование  адресов объекту адресации» в сельском поселении Самарский сельсовет муниципального района </w:t>
      </w:r>
      <w:proofErr w:type="spellStart"/>
      <w:r w:rsidRPr="002B1EDB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2B1ED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 утвержденное постановлением </w:t>
      </w:r>
      <w:r w:rsidRPr="002B1ED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Самарский сельсовет  муниципального района </w:t>
      </w:r>
      <w:proofErr w:type="spellStart"/>
      <w:r w:rsidRPr="002B1E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B1E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апреля  2019 года № 63 следующие изменения:</w:t>
      </w:r>
    </w:p>
    <w:p w:rsidR="00A26E65" w:rsidRPr="002B1EDB" w:rsidRDefault="00A26E65" w:rsidP="00A26E6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EDB">
        <w:rPr>
          <w:sz w:val="28"/>
          <w:szCs w:val="28"/>
        </w:rPr>
        <w:t>1) Пункт 1.3. дополнить абзацем четыре следующего содержания:</w:t>
      </w:r>
    </w:p>
    <w:p w:rsidR="00A26E65" w:rsidRPr="002B1EDB" w:rsidRDefault="00A26E65" w:rsidP="00A26E6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1EDB">
        <w:rPr>
          <w:sz w:val="28"/>
          <w:szCs w:val="28"/>
        </w:rPr>
        <w:t>"От имени лица, указанного в пункте 1.2.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</w:t>
      </w:r>
      <w:r w:rsidRPr="002B1EDB">
        <w:rPr>
          <w:sz w:val="28"/>
          <w:szCs w:val="28"/>
          <w:vertAlign w:val="superscript"/>
        </w:rPr>
        <w:t> 3</w:t>
      </w:r>
      <w:r w:rsidRPr="002B1EDB">
        <w:rPr>
          <w:sz w:val="28"/>
          <w:szCs w:val="28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2B1EDB">
        <w:rPr>
          <w:sz w:val="28"/>
          <w:szCs w:val="28"/>
        </w:rPr>
        <w:t>."</w:t>
      </w:r>
      <w:proofErr w:type="gramEnd"/>
    </w:p>
    <w:p w:rsidR="00A26E65" w:rsidRPr="002B1EDB" w:rsidRDefault="00A26E65" w:rsidP="00A26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DB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на информационном стенде в здании Администрации и на официальном сайте в сети Интернет сельского поселения Самарский  сельсовет муниципального района </w:t>
      </w:r>
      <w:proofErr w:type="spellStart"/>
      <w:r w:rsidRPr="002B1E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B1EDB">
        <w:rPr>
          <w:rFonts w:ascii="Times New Roman" w:hAnsi="Times New Roman" w:cs="Times New Roman"/>
          <w:sz w:val="28"/>
          <w:szCs w:val="28"/>
        </w:rPr>
        <w:t>  район Республики Башкортостан.</w:t>
      </w:r>
    </w:p>
    <w:p w:rsidR="00A26E65" w:rsidRPr="00B57D35" w:rsidRDefault="00A26E65" w:rsidP="00A26E65">
      <w:pPr>
        <w:jc w:val="both"/>
        <w:rPr>
          <w:sz w:val="28"/>
          <w:szCs w:val="28"/>
        </w:rPr>
      </w:pPr>
    </w:p>
    <w:p w:rsidR="00A26E65" w:rsidRDefault="00A26E65" w:rsidP="00A26E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1E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1EDB">
        <w:rPr>
          <w:rFonts w:ascii="Times New Roman" w:hAnsi="Times New Roman" w:cs="Times New Roman"/>
          <w:sz w:val="28"/>
          <w:szCs w:val="28"/>
        </w:rPr>
        <w:t xml:space="preserve">           Р.Ф.Каримов</w:t>
      </w:r>
    </w:p>
    <w:p w:rsidR="00A26E65" w:rsidRDefault="00A26E65" w:rsidP="00A26E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6E65" w:rsidRDefault="00A26E65" w:rsidP="00A26E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6E65" w:rsidRDefault="00A26E65" w:rsidP="00A26E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6E65" w:rsidRDefault="00A26E65" w:rsidP="00A26E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6E65" w:rsidRDefault="00A26E65" w:rsidP="00A26E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65"/>
    <w:rsid w:val="00394AF6"/>
    <w:rsid w:val="008B25FB"/>
    <w:rsid w:val="00935565"/>
    <w:rsid w:val="00A2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A26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A26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26E65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A26E6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6E65"/>
    <w:rPr>
      <w:rFonts w:eastAsiaTheme="minorEastAsia"/>
      <w:lang w:eastAsia="ru-RU"/>
    </w:rPr>
  </w:style>
  <w:style w:type="paragraph" w:customStyle="1" w:styleId="s1">
    <w:name w:val="s_1"/>
    <w:basedOn w:val="a"/>
    <w:rsid w:val="00A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E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2021-07-07T09:50:00Z</dcterms:created>
  <dcterms:modified xsi:type="dcterms:W3CDTF">2021-07-07T09:52:00Z</dcterms:modified>
</cp:coreProperties>
</file>