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3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2F36D9" w:rsidTr="00002EB2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36D9" w:rsidRDefault="00F44E25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44E25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2F36D9" w:rsidRDefault="002F36D9" w:rsidP="002F36D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6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36D9">
              <w:rPr>
                <w:rFonts w:ascii="Times New Roman" w:hAnsi="Times New Roman" w:cs="Times New Roman"/>
                <w:lang w:eastAsia="en-US"/>
              </w:rPr>
              <w:t>Баш</w:t>
            </w:r>
            <w:proofErr w:type="gramStart"/>
            <w:r w:rsidR="002F36D9">
              <w:rPr>
                <w:rFonts w:ascii="Times New Roman" w:hAnsi="Times New Roman" w:cs="Times New Roman"/>
                <w:lang w:val="en-US" w:eastAsia="en-US"/>
              </w:rPr>
              <w:t>k</w:t>
            </w:r>
            <w:proofErr w:type="spellStart"/>
            <w:proofErr w:type="gramEnd"/>
            <w:r w:rsidR="002F36D9"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 w:rsidR="002F36D9">
              <w:rPr>
                <w:rFonts w:ascii="Times New Roman" w:hAnsi="Times New Roman" w:cs="Times New Roman"/>
                <w:lang w:eastAsia="en-US"/>
              </w:rPr>
              <w:t xml:space="preserve"> Республикаһының Хәйбулла районы </w:t>
            </w:r>
            <w:proofErr w:type="spellStart"/>
            <w:r w:rsidR="002F36D9"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 w:rsidR="002F36D9">
              <w:rPr>
                <w:rFonts w:ascii="Times New Roman" w:hAnsi="Times New Roman" w:cs="Times New Roman"/>
                <w:lang w:eastAsia="en-US"/>
              </w:rPr>
              <w:t xml:space="preserve"> районының</w:t>
            </w:r>
          </w:p>
          <w:p w:rsidR="002F36D9" w:rsidRDefault="002F36D9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2F36D9" w:rsidRDefault="002F36D9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әһе хакимиәте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Шәhит Худайбирзин урамы, 1,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Һамар  ауылы,453822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e-BY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</w:rPr>
              <w:t>2008@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36D9" w:rsidRDefault="00F44E25" w:rsidP="00002E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4E25"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36D9" w:rsidRDefault="002F36D9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2F36D9" w:rsidRDefault="002F36D9" w:rsidP="00002E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, 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ул.Шагита  Худайбердина,1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2008@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F36D9" w:rsidRDefault="002F36D9" w:rsidP="0000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2F36D9" w:rsidRDefault="002F36D9" w:rsidP="002F36D9">
      <w:pPr>
        <w:pStyle w:val="a3"/>
        <w:spacing w:line="360" w:lineRule="auto"/>
      </w:pPr>
      <w:r>
        <w:rPr>
          <w:b/>
          <w:szCs w:val="28"/>
        </w:rPr>
        <w:t>Бойороқ                                                                                            Распоряжение</w:t>
      </w: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08                    от  31 мая  2021 года</w:t>
      </w: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Pr="00370829" w:rsidRDefault="002F36D9" w:rsidP="002F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36D9" w:rsidRPr="00370829" w:rsidRDefault="002F36D9" w:rsidP="002F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829">
        <w:rPr>
          <w:rFonts w:ascii="Times New Roman" w:hAnsi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Самарский</w:t>
      </w:r>
      <w:r w:rsidRPr="0037082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70829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37082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2F36D9" w:rsidRPr="00370829" w:rsidRDefault="002F36D9" w:rsidP="002F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6D9" w:rsidRPr="00370829" w:rsidRDefault="002F36D9" w:rsidP="002F36D9">
      <w:pPr>
        <w:pStyle w:val="2"/>
        <w:shd w:val="clear" w:color="auto" w:fill="auto"/>
        <w:spacing w:line="240" w:lineRule="auto"/>
        <w:ind w:left="300" w:right="20" w:firstLine="267"/>
        <w:jc w:val="both"/>
        <w:rPr>
          <w:rStyle w:val="12"/>
          <w:sz w:val="28"/>
          <w:szCs w:val="28"/>
        </w:rPr>
      </w:pPr>
      <w:r w:rsidRPr="00370829">
        <w:rPr>
          <w:rFonts w:eastAsia="Calibri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r>
        <w:rPr>
          <w:rFonts w:eastAsia="Calibri"/>
          <w:sz w:val="28"/>
          <w:szCs w:val="28"/>
        </w:rPr>
        <w:t>Самарский</w:t>
      </w:r>
      <w:r w:rsidRPr="00370829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70829">
        <w:rPr>
          <w:rFonts w:eastAsia="Calibri"/>
          <w:sz w:val="28"/>
          <w:szCs w:val="28"/>
        </w:rPr>
        <w:t>Хайбуллинский</w:t>
      </w:r>
      <w:proofErr w:type="spellEnd"/>
      <w:r w:rsidRPr="00370829">
        <w:rPr>
          <w:rFonts w:eastAsia="Calibri"/>
          <w:sz w:val="28"/>
          <w:szCs w:val="28"/>
        </w:rPr>
        <w:t xml:space="preserve"> район Республики Башкортостан в соответствие с бюджетным законодательством:</w:t>
      </w:r>
    </w:p>
    <w:p w:rsidR="002F36D9" w:rsidRPr="00370829" w:rsidRDefault="002F36D9" w:rsidP="002F3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829">
        <w:rPr>
          <w:rFonts w:ascii="Times New Roman" w:hAnsi="Times New Roman"/>
          <w:sz w:val="28"/>
          <w:szCs w:val="28"/>
        </w:rPr>
        <w:t xml:space="preserve">1. Утвердить Порядок составления и ведения кассового плана исполнения бюджета </w:t>
      </w:r>
      <w:r w:rsidRPr="00370829">
        <w:rPr>
          <w:rStyle w:val="12"/>
          <w:rFonts w:eastAsia="Calibri"/>
          <w:sz w:val="28"/>
          <w:szCs w:val="28"/>
        </w:rPr>
        <w:t xml:space="preserve">сельского поселения </w:t>
      </w:r>
      <w:r>
        <w:rPr>
          <w:rStyle w:val="12"/>
          <w:rFonts w:eastAsia="Calibri"/>
          <w:sz w:val="28"/>
          <w:szCs w:val="28"/>
        </w:rPr>
        <w:t>Самарский</w:t>
      </w:r>
      <w:r w:rsidRPr="00370829">
        <w:rPr>
          <w:rStyle w:val="12"/>
          <w:rFonts w:eastAsia="Calibri"/>
          <w:sz w:val="28"/>
          <w:szCs w:val="28"/>
        </w:rPr>
        <w:t xml:space="preserve"> сельсовет </w:t>
      </w:r>
      <w:r w:rsidRPr="0037082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7082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70829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году.</w:t>
      </w:r>
    </w:p>
    <w:p w:rsidR="002F36D9" w:rsidRPr="00370829" w:rsidRDefault="002F36D9" w:rsidP="002F3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829">
        <w:rPr>
          <w:rFonts w:ascii="Times New Roman" w:hAnsi="Times New Roman"/>
          <w:sz w:val="28"/>
          <w:szCs w:val="28"/>
        </w:rPr>
        <w:t>2.   Настоящ</w:t>
      </w:r>
      <w:r>
        <w:rPr>
          <w:rFonts w:ascii="Times New Roman" w:hAnsi="Times New Roman"/>
          <w:sz w:val="28"/>
          <w:szCs w:val="28"/>
        </w:rPr>
        <w:t>е</w:t>
      </w:r>
      <w:r w:rsidRPr="00370829">
        <w:rPr>
          <w:rFonts w:ascii="Times New Roman" w:hAnsi="Times New Roman"/>
          <w:sz w:val="28"/>
          <w:szCs w:val="28"/>
        </w:rPr>
        <w:t>е распоряжение вступает в силу с 1 января 2021 года.</w:t>
      </w:r>
    </w:p>
    <w:p w:rsidR="00E9505F" w:rsidRDefault="002F36D9" w:rsidP="002F3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577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9505F">
        <w:rPr>
          <w:rFonts w:ascii="Times New Roman" w:hAnsi="Times New Roman" w:cs="Times New Roman"/>
          <w:sz w:val="28"/>
          <w:szCs w:val="28"/>
        </w:rPr>
        <w:t>:</w:t>
      </w:r>
    </w:p>
    <w:p w:rsidR="002F36D9" w:rsidRPr="00370829" w:rsidRDefault="002F36D9" w:rsidP="002F3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775">
        <w:rPr>
          <w:rFonts w:ascii="Times New Roman" w:hAnsi="Times New Roman" w:cs="Times New Roman"/>
          <w:sz w:val="28"/>
          <w:szCs w:val="28"/>
        </w:rPr>
        <w:t xml:space="preserve"> </w:t>
      </w:r>
      <w:r w:rsidRPr="00370829">
        <w:rPr>
          <w:rFonts w:ascii="Times New Roman" w:hAnsi="Times New Roman"/>
          <w:sz w:val="28"/>
          <w:szCs w:val="28"/>
        </w:rPr>
        <w:t xml:space="preserve">Распоряжение </w:t>
      </w:r>
      <w:r w:rsidRPr="007770D8">
        <w:rPr>
          <w:rFonts w:ascii="Times New Roman" w:hAnsi="Times New Roman"/>
          <w:sz w:val="28"/>
          <w:szCs w:val="28"/>
        </w:rPr>
        <w:t xml:space="preserve">от 16 декабря 2019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0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370829">
        <w:rPr>
          <w:rFonts w:ascii="Times New Roman" w:hAnsi="Times New Roman"/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3708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082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370829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году».</w:t>
      </w:r>
    </w:p>
    <w:p w:rsidR="002F36D9" w:rsidRPr="00370829" w:rsidRDefault="002F36D9" w:rsidP="002F36D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36D9" w:rsidRPr="003D3DDC" w:rsidRDefault="002F36D9" w:rsidP="002F3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36D9" w:rsidRPr="00AE66BA" w:rsidRDefault="002F36D9" w:rsidP="002F36D9">
      <w:pPr>
        <w:rPr>
          <w:rFonts w:ascii="Times New Roman" w:hAnsi="Times New Roman"/>
          <w:sz w:val="28"/>
          <w:szCs w:val="28"/>
        </w:rPr>
      </w:pPr>
      <w:r w:rsidRPr="00C357E5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Р.Ф.Каримов</w:t>
      </w:r>
    </w:p>
    <w:p w:rsidR="002F36D9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6D9" w:rsidRDefault="002F36D9" w:rsidP="002F36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6D9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6D9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6F0" w:rsidRDefault="00E216F0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6F0" w:rsidRDefault="00E216F0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6F0" w:rsidRDefault="00E216F0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6F0" w:rsidRDefault="00E216F0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6F0" w:rsidRDefault="00E216F0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6D9" w:rsidRPr="00370829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370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>Утвержден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распоряжением                                                                                                                                                                                       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Администрации сельского поселения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муниципального 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        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район Республики Башкортостан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от </w:t>
      </w:r>
      <w:r>
        <w:rPr>
          <w:rFonts w:ascii="Times New Roman" w:eastAsia="Times New Roman" w:hAnsi="Times New Roman"/>
          <w:lang w:eastAsia="ru-RU"/>
        </w:rPr>
        <w:t xml:space="preserve"> 31 мая </w:t>
      </w:r>
      <w:r w:rsidRPr="0026109C">
        <w:rPr>
          <w:rFonts w:ascii="Times New Roman" w:eastAsia="Times New Roman" w:hAnsi="Times New Roman"/>
          <w:lang w:eastAsia="ru-RU"/>
        </w:rPr>
        <w:t xml:space="preserve"> 2021г № </w:t>
      </w:r>
      <w:r>
        <w:rPr>
          <w:rFonts w:ascii="Times New Roman" w:eastAsia="Times New Roman" w:hAnsi="Times New Roman"/>
          <w:lang w:eastAsia="ru-RU"/>
        </w:rPr>
        <w:t>8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ПОРЯДОК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составления и ведения кассового плана исполнения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  Республики Башкортостан в текущем финансовом году</w:t>
      </w:r>
    </w:p>
    <w:p w:rsidR="002F36D9" w:rsidRPr="0026109C" w:rsidRDefault="002F36D9" w:rsidP="002F36D9">
      <w:pPr>
        <w:spacing w:after="0" w:line="240" w:lineRule="auto"/>
        <w:ind w:firstLine="709"/>
        <w:rPr>
          <w:rFonts w:ascii="Times New Roman" w:hAnsi="Times New Roman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I. Общие положения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6109C">
        <w:rPr>
          <w:rFonts w:ascii="Times New Roman" w:hAnsi="Times New Roman"/>
        </w:rPr>
        <w:t xml:space="preserve">1. </w:t>
      </w:r>
      <w:proofErr w:type="gramStart"/>
      <w:r w:rsidRPr="0026109C">
        <w:rPr>
          <w:rFonts w:ascii="Times New Roman" w:hAnsi="Times New Roman"/>
        </w:rPr>
        <w:t>Настоящий Порядок составления и ведения кассового плана исполнения бюджета</w:t>
      </w:r>
      <w:r w:rsidRPr="0026109C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</w:t>
      </w:r>
      <w:r w:rsidRPr="0026109C">
        <w:rPr>
          <w:rFonts w:ascii="Times New Roman" w:hAnsi="Times New Roman"/>
        </w:rPr>
        <w:t xml:space="preserve"> </w:t>
      </w:r>
      <w:r w:rsidRPr="0026109C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</w:t>
      </w:r>
      <w:r w:rsidRPr="0026109C">
        <w:rPr>
          <w:rFonts w:ascii="Times New Roman" w:hAnsi="Times New Roman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26109C">
        <w:rPr>
          <w:rFonts w:ascii="Times New Roman" w:eastAsia="Times New Roman" w:hAnsi="Times New Roman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</w:t>
      </w:r>
      <w:r w:rsidRPr="0026109C">
        <w:rPr>
          <w:rFonts w:ascii="Times New Roman" w:hAnsi="Times New Roman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2. Кассовый план включает: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кассовый план исполнения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кассовый план исполнения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месяц.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3. Составление и ведени</w:t>
      </w:r>
      <w:r>
        <w:rPr>
          <w:rFonts w:ascii="Times New Roman" w:eastAsia="Times New Roman" w:hAnsi="Times New Roman"/>
          <w:lang w:eastAsia="ru-RU"/>
        </w:rPr>
        <w:t>е кассового плана осуществляет</w:t>
      </w:r>
      <w:r w:rsidRPr="0026109C">
        <w:rPr>
          <w:rFonts w:ascii="Times New Roman" w:eastAsia="Times New Roman" w:hAnsi="Times New Roman"/>
          <w:lang w:eastAsia="ru-RU"/>
        </w:rPr>
        <w:t xml:space="preserve"> </w:t>
      </w:r>
      <w:r w:rsidRPr="008C5676">
        <w:rPr>
          <w:rFonts w:ascii="Times New Roman" w:hAnsi="Times New Roman"/>
        </w:rPr>
        <w:t xml:space="preserve">Муниципальное казенное учреждение "Централизованная бухгалтерия" муниципального района </w:t>
      </w:r>
      <w:proofErr w:type="spellStart"/>
      <w:r w:rsidRPr="008C5676">
        <w:rPr>
          <w:rFonts w:ascii="Times New Roman" w:hAnsi="Times New Roman"/>
        </w:rPr>
        <w:t>Хайбуллинский</w:t>
      </w:r>
      <w:proofErr w:type="spellEnd"/>
      <w:r w:rsidRPr="008C5676">
        <w:rPr>
          <w:rFonts w:ascii="Times New Roman" w:hAnsi="Times New Roman"/>
        </w:rPr>
        <w:t xml:space="preserve"> район Республики Башкортостан</w:t>
      </w:r>
      <w:r w:rsidRPr="008C5676">
        <w:rPr>
          <w:rFonts w:ascii="Times New Roman" w:eastAsia="Times New Roman" w:hAnsi="Times New Roman"/>
          <w:lang w:eastAsia="ru-RU"/>
        </w:rPr>
        <w:t xml:space="preserve"> (далее – МКУ ЦБ МР </w:t>
      </w:r>
      <w:proofErr w:type="spellStart"/>
      <w:r w:rsidRPr="008C5676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C5676">
        <w:rPr>
          <w:rFonts w:ascii="Times New Roman" w:eastAsia="Times New Roman" w:hAnsi="Times New Roman"/>
          <w:lang w:eastAsia="ru-RU"/>
        </w:rPr>
        <w:t xml:space="preserve"> район РБ)</w:t>
      </w:r>
      <w:r w:rsidRPr="0026109C">
        <w:rPr>
          <w:rFonts w:ascii="Times New Roman" w:eastAsia="Times New Roman" w:hAnsi="Times New Roman"/>
          <w:lang w:eastAsia="ru-RU"/>
        </w:rPr>
        <w:t xml:space="preserve"> в информационной системе, используемой </w:t>
      </w:r>
      <w:r w:rsidRPr="008C5676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C5676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C5676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в электронном виде с применением средств электронной подписи.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В ходе составления и ведения кассового плана </w:t>
      </w:r>
      <w:r w:rsidRPr="008C5676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C5676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C5676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и показателях сводной бюджетной росписи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 Республики Башкортостан (далее – информация об исполнении бюджета </w:t>
      </w:r>
      <w:r>
        <w:rPr>
          <w:rFonts w:ascii="Times New Roman" w:eastAsia="Times New Roman" w:hAnsi="Times New Roman"/>
          <w:lang w:eastAsia="ru-RU"/>
        </w:rPr>
        <w:t>сельского поселения</w:t>
      </w:r>
      <w:r w:rsidRPr="0026109C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4. Кассовый план исполнения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26109C">
          <w:rPr>
            <w:rFonts w:ascii="Times New Roman" w:eastAsia="Times New Roman" w:hAnsi="Times New Roman"/>
            <w:lang w:eastAsia="ru-RU"/>
          </w:rPr>
          <w:t>форме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согласно приложению № 1 к настоящему Порядку, кассовый план исполнения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26109C">
          <w:rPr>
            <w:rFonts w:ascii="Times New Roman" w:eastAsia="Times New Roman" w:hAnsi="Times New Roman"/>
            <w:lang w:eastAsia="ru-RU"/>
          </w:rPr>
          <w:t xml:space="preserve">приложению № </w:t>
        </w:r>
      </w:hyperlink>
      <w:r w:rsidRPr="0026109C">
        <w:rPr>
          <w:rFonts w:ascii="Times New Roman" w:eastAsia="Times New Roman" w:hAnsi="Times New Roman"/>
          <w:lang w:eastAsia="ru-RU"/>
        </w:rPr>
        <w:t>2 к настоящему Порядку и утверждается Главой сельского поселения (лицом, исполняющим его обязанности).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>
          <w:rPr>
            <w:rFonts w:ascii="Times New Roman" w:eastAsia="Times New Roman" w:hAnsi="Times New Roman"/>
            <w:lang w:eastAsia="ru-RU"/>
          </w:rPr>
          <w:t xml:space="preserve">главами </w:t>
        </w:r>
        <w:r w:rsidRPr="0026109C">
          <w:rPr>
            <w:rFonts w:ascii="Times New Roman" w:eastAsia="Times New Roman" w:hAnsi="Times New Roman"/>
            <w:lang w:eastAsia="ru-RU"/>
          </w:rPr>
          <w:t>II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- </w:t>
      </w:r>
      <w:hyperlink w:anchor="P108" w:history="1">
        <w:r w:rsidRPr="0026109C">
          <w:rPr>
            <w:rFonts w:ascii="Times New Roman" w:eastAsia="Times New Roman" w:hAnsi="Times New Roman"/>
            <w:lang w:eastAsia="ru-RU"/>
          </w:rPr>
          <w:t>IV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прогноза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</w:t>
      </w:r>
      <w:r w:rsidRPr="0026109C">
        <w:rPr>
          <w:rFonts w:ascii="Times New Roman" w:eastAsia="Times New Roman" w:hAnsi="Times New Roman"/>
          <w:lang w:eastAsia="ru-RU"/>
        </w:rPr>
        <w:lastRenderedPageBreak/>
        <w:t xml:space="preserve">финансовый год, формируемого в порядке, предусмотренном </w:t>
      </w:r>
      <w:hyperlink w:anchor="P54" w:history="1">
        <w:r w:rsidRPr="0026109C">
          <w:rPr>
            <w:rFonts w:ascii="Times New Roman" w:eastAsia="Times New Roman" w:hAnsi="Times New Roman"/>
            <w:lang w:eastAsia="ru-RU"/>
          </w:rPr>
          <w:t>главой II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прогноза перечислений по расходам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26109C">
          <w:rPr>
            <w:rFonts w:ascii="Times New Roman" w:eastAsia="Times New Roman" w:hAnsi="Times New Roman"/>
            <w:lang w:eastAsia="ru-RU"/>
          </w:rPr>
          <w:t>главой III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26109C">
          <w:rPr>
            <w:rFonts w:ascii="Times New Roman" w:eastAsia="Times New Roman" w:hAnsi="Times New Roman"/>
            <w:lang w:eastAsia="ru-RU"/>
          </w:rPr>
          <w:t>главой IV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иных необходимых показателей.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>
          <w:rPr>
            <w:rFonts w:ascii="Times New Roman" w:eastAsia="Times New Roman" w:hAnsi="Times New Roman"/>
            <w:lang w:eastAsia="ru-RU"/>
          </w:rPr>
          <w:t xml:space="preserve">главами </w:t>
        </w:r>
        <w:r w:rsidRPr="0026109C">
          <w:rPr>
            <w:rFonts w:ascii="Times New Roman" w:eastAsia="Times New Roman" w:hAnsi="Times New Roman"/>
            <w:lang w:eastAsia="ru-RU"/>
          </w:rPr>
          <w:t>II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- </w:t>
      </w:r>
      <w:hyperlink w:anchor="P108" w:history="1">
        <w:r w:rsidRPr="0026109C">
          <w:rPr>
            <w:rFonts w:ascii="Times New Roman" w:eastAsia="Times New Roman" w:hAnsi="Times New Roman"/>
            <w:lang w:eastAsia="ru-RU"/>
          </w:rPr>
          <w:t>IV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прогноза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26109C">
          <w:rPr>
            <w:rFonts w:ascii="Times New Roman" w:eastAsia="Times New Roman" w:hAnsi="Times New Roman"/>
            <w:lang w:eastAsia="ru-RU"/>
          </w:rPr>
          <w:t>главой II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прогноза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26109C">
          <w:rPr>
            <w:rFonts w:ascii="Times New Roman" w:eastAsia="Times New Roman" w:hAnsi="Times New Roman"/>
            <w:lang w:eastAsia="ru-RU"/>
          </w:rPr>
          <w:t>главой III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26109C">
          <w:rPr>
            <w:rFonts w:ascii="Times New Roman" w:eastAsia="Times New Roman" w:hAnsi="Times New Roman"/>
            <w:lang w:eastAsia="ru-RU"/>
          </w:rPr>
          <w:t>главой IV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настоящего Порядка;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иных необходимых показателей.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7. Показатели кассового плана на текущий месяц </w:t>
      </w:r>
      <w:hyperlink w:anchor="P1446" w:history="1">
        <w:r w:rsidRPr="0026109C">
          <w:rPr>
            <w:rFonts w:ascii="Times New Roman" w:eastAsia="Times New Roman" w:hAnsi="Times New Roman"/>
            <w:lang w:eastAsia="ru-RU"/>
          </w:rPr>
          <w:t>(приложение № 2)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26109C">
          <w:rPr>
            <w:rFonts w:ascii="Times New Roman" w:eastAsia="Times New Roman" w:hAnsi="Times New Roman"/>
            <w:lang w:eastAsia="ru-RU"/>
          </w:rPr>
          <w:t>(приложение № 1)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bookmarkStart w:id="0" w:name="P54"/>
      <w:bookmarkEnd w:id="0"/>
      <w:r w:rsidRPr="0026109C">
        <w:rPr>
          <w:rFonts w:ascii="Times New Roman" w:eastAsia="Times New Roman" w:hAnsi="Times New Roman"/>
          <w:lang w:eastAsia="ru-RU"/>
        </w:rPr>
        <w:t>II. Порядок составления, уточнения и направления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прогнозов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 Республики Башкортостан на текущий месяц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8.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Показатели для кассового плана на текущий финансовый год </w:t>
      </w:r>
      <w:r w:rsidRPr="0026109C">
        <w:rPr>
          <w:rFonts w:ascii="Times New Roman" w:eastAsia="Times New Roman" w:hAnsi="Times New Roman"/>
          <w:lang w:eastAsia="ru-RU"/>
        </w:rPr>
        <w:br/>
        <w:t xml:space="preserve">по поступлениям доходов бюджета 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9.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В целях составления кассового плана на текущий финансовый год </w:t>
      </w:r>
      <w:r w:rsidRPr="0026109C">
        <w:rPr>
          <w:rFonts w:ascii="Times New Roman" w:eastAsia="Times New Roman" w:hAnsi="Times New Roman"/>
          <w:lang w:eastAsia="ru-RU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Башкортостан: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5004A">
        <w:rPr>
          <w:rFonts w:ascii="Times New Roman" w:eastAsia="Times New Roman" w:hAnsi="Times New Roman"/>
          <w:lang w:eastAsia="ru-RU"/>
        </w:rPr>
        <w:t>по налоговым и неналоговым доходам и по безвозмездным поступлениям.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При уточнении прогнозов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lastRenderedPageBreak/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Башкортостан, и уточняются соответствующие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показатели периода, следующего за отчетным месяцем.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Уточненные прогнозы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года: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по налоговым и неналоговым доходам и по безвозмездным поступлениям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1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  на основе прогнозов главных администраторов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85004A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год, согласованный </w:t>
      </w:r>
      <w:r>
        <w:rPr>
          <w:rFonts w:ascii="Times New Roman" w:eastAsia="Times New Roman" w:hAnsi="Times New Roman"/>
          <w:lang w:eastAsia="ru-RU"/>
        </w:rPr>
        <w:t>руководителем</w:t>
      </w:r>
      <w:r w:rsidRPr="0026109C">
        <w:rPr>
          <w:rFonts w:ascii="Times New Roman" w:eastAsia="Times New Roman" w:hAnsi="Times New Roman"/>
          <w:lang w:eastAsia="ru-RU"/>
        </w:rPr>
        <w:t xml:space="preserve"> (приложение № 4 к настоящему Порядку):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в целях составления кассового плана на текущий финансовый год – </w:t>
      </w:r>
      <w:r w:rsidRPr="0026109C">
        <w:rPr>
          <w:rFonts w:ascii="Times New Roman" w:eastAsia="Times New Roman" w:hAnsi="Times New Roman"/>
          <w:lang w:eastAsia="ru-RU"/>
        </w:rPr>
        <w:br/>
        <w:t>не позднее тридцать первого рабочего дня декабря текущего финансового года;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в целях ведения кассового плана на текущий финансовый год в период </w:t>
      </w:r>
      <w:r w:rsidRPr="0026109C">
        <w:rPr>
          <w:rFonts w:ascii="Times New Roman" w:eastAsia="Times New Roman" w:hAnsi="Times New Roman"/>
          <w:lang w:eastAsia="ru-RU"/>
        </w:rPr>
        <w:br/>
        <w:t>с февраля по декабрь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2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Показатели для кассового плана на текущий месяц по поступлениям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</w:t>
      </w:r>
      <w:r w:rsidRPr="00650475">
        <w:rPr>
          <w:rFonts w:ascii="Times New Roman" w:eastAsia="Times New Roman" w:hAnsi="Times New Roman"/>
          <w:lang w:eastAsia="ru-RU"/>
        </w:rPr>
        <w:t xml:space="preserve">сельсовет  муниципального района </w:t>
      </w:r>
      <w:proofErr w:type="spellStart"/>
      <w:r w:rsidRPr="00650475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650475">
        <w:rPr>
          <w:rFonts w:ascii="Times New Roman" w:eastAsia="Times New Roman" w:hAnsi="Times New Roman"/>
          <w:lang w:eastAsia="ru-RU"/>
        </w:rPr>
        <w:t xml:space="preserve"> район бюджета Республики</w:t>
      </w:r>
      <w:r w:rsidRPr="0026109C">
        <w:rPr>
          <w:rFonts w:ascii="Times New Roman" w:eastAsia="Times New Roman" w:hAnsi="Times New Roman"/>
          <w:lang w:eastAsia="ru-RU"/>
        </w:rPr>
        <w:t xml:space="preserve">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</w:t>
      </w:r>
      <w:r>
        <w:rPr>
          <w:rFonts w:ascii="Times New Roman" w:eastAsia="Times New Roman" w:hAnsi="Times New Roman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район Республики Башкортостан</w:t>
      </w:r>
      <w:r w:rsidRPr="0026109C">
        <w:rPr>
          <w:rFonts w:ascii="Times New Roman" w:eastAsia="Times New Roman" w:hAnsi="Times New Roman"/>
          <w:lang w:eastAsia="ru-RU"/>
        </w:rPr>
        <w:t>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3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Прогнозы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</w:t>
      </w:r>
      <w:r>
        <w:rPr>
          <w:rFonts w:ascii="Times New Roman" w:eastAsia="Times New Roman" w:hAnsi="Times New Roman"/>
          <w:lang w:eastAsia="ru-RU"/>
        </w:rPr>
        <w:t>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  <w:r w:rsidRPr="0026109C">
        <w:rPr>
          <w:rFonts w:ascii="Times New Roman" w:eastAsia="Times New Roman" w:hAnsi="Times New Roman"/>
          <w:lang w:eastAsia="ru-RU"/>
        </w:rPr>
        <w:t>по налоговым и неналоговым доходам и по безвозмездным поступлениям.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4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месяца: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по налоговым и неналоговым доходам </w:t>
      </w:r>
      <w:r>
        <w:rPr>
          <w:rFonts w:ascii="Times New Roman" w:eastAsia="Times New Roman" w:hAnsi="Times New Roman"/>
          <w:lang w:eastAsia="ru-RU"/>
        </w:rPr>
        <w:t>и по безвозмездным поступлениям.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5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EC3367" w:rsidRPr="008C5676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="00EC3367" w:rsidRPr="008C5676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="00EC3367" w:rsidRPr="008C5676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на основе </w:t>
      </w:r>
      <w:hyperlink w:anchor="P1387" w:history="1">
        <w:r w:rsidRPr="0026109C">
          <w:rPr>
            <w:rFonts w:ascii="Times New Roman" w:eastAsia="Times New Roman" w:hAnsi="Times New Roman"/>
            <w:lang w:eastAsia="ru-RU"/>
          </w:rPr>
          <w:t>прогнозов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главных администраторов доходов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месяц, согласованный </w:t>
      </w:r>
      <w:r w:rsidR="00EC3367">
        <w:rPr>
          <w:rFonts w:ascii="Times New Roman" w:eastAsia="Times New Roman" w:hAnsi="Times New Roman"/>
          <w:lang w:eastAsia="ru-RU"/>
        </w:rPr>
        <w:t>руководителем</w:t>
      </w:r>
      <w:r w:rsidRPr="0026109C">
        <w:rPr>
          <w:rFonts w:ascii="Times New Roman" w:eastAsia="Times New Roman" w:hAnsi="Times New Roman"/>
          <w:lang w:eastAsia="ru-RU"/>
        </w:rPr>
        <w:t xml:space="preserve"> (приложение № 6 к настоящему Порядку):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на январь текущего финансового год</w:t>
      </w:r>
      <w:r w:rsidR="00EC3367">
        <w:rPr>
          <w:rFonts w:ascii="Times New Roman" w:eastAsia="Times New Roman" w:hAnsi="Times New Roman"/>
          <w:lang w:eastAsia="ru-RU"/>
        </w:rPr>
        <w:t xml:space="preserve">а – не позднее тридцать первого </w:t>
      </w:r>
      <w:r w:rsidRPr="0026109C">
        <w:rPr>
          <w:rFonts w:ascii="Times New Roman" w:eastAsia="Times New Roman" w:hAnsi="Times New Roman"/>
          <w:lang w:eastAsia="ru-RU"/>
        </w:rPr>
        <w:t xml:space="preserve"> рабочего дня декабря текущего финансового года;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</w:t>
      </w:r>
      <w:r w:rsidRPr="0026109C">
        <w:rPr>
          <w:rFonts w:ascii="Times New Roman" w:eastAsia="Times New Roman" w:hAnsi="Times New Roman"/>
          <w:lang w:eastAsia="ru-RU"/>
        </w:rPr>
        <w:lastRenderedPageBreak/>
        <w:t>текущего месяца – ежемесячно не позднее пятого  рабочего дня текущего месяца.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6</w:t>
      </w:r>
      <w:r w:rsidRPr="0026109C">
        <w:rPr>
          <w:rFonts w:ascii="Times New Roman" w:eastAsia="Times New Roman" w:hAnsi="Times New Roman"/>
          <w:lang w:eastAsia="ru-RU"/>
        </w:rPr>
        <w:t xml:space="preserve">. Показатели прогнозов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(приложение № 3) по текущему месяцу.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III. Порядок составления, уточнения и направления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прогнозов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18. Показатели для кассового плана на текущий финансовый год </w:t>
      </w:r>
      <w:r w:rsidRPr="0026109C">
        <w:rPr>
          <w:rFonts w:ascii="Times New Roman" w:eastAsia="Times New Roman" w:hAnsi="Times New Roman"/>
          <w:lang w:eastAsia="ru-RU"/>
        </w:rPr>
        <w:br/>
        <w:t xml:space="preserve">по перечислениям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формируются на основании: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сводной бюджетной росписи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</w:t>
      </w:r>
      <w:r>
        <w:rPr>
          <w:rFonts w:ascii="Times New Roman" w:eastAsia="Times New Roman" w:hAnsi="Times New Roman"/>
          <w:lang w:eastAsia="ru-RU"/>
        </w:rPr>
        <w:t>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 Республики Башкортостан</w:t>
      </w:r>
      <w:r w:rsidRPr="0026109C">
        <w:rPr>
          <w:rFonts w:ascii="Times New Roman" w:eastAsia="Times New Roman" w:hAnsi="Times New Roman"/>
          <w:lang w:eastAsia="ru-RU"/>
        </w:rPr>
        <w:t>;</w:t>
      </w:r>
    </w:p>
    <w:p w:rsidR="002F36D9" w:rsidRPr="0026109C" w:rsidRDefault="00F44E25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hyperlink w:anchor="P272" w:history="1">
        <w:r w:rsidR="002F36D9" w:rsidRPr="0026109C">
          <w:rPr>
            <w:rFonts w:ascii="Times New Roman" w:eastAsia="Times New Roman" w:hAnsi="Times New Roman"/>
            <w:lang w:eastAsia="ru-RU"/>
          </w:rPr>
          <w:t>прогнозов</w:t>
        </w:r>
      </w:hyperlink>
      <w:r w:rsidR="002F36D9" w:rsidRPr="0026109C">
        <w:rPr>
          <w:rFonts w:ascii="Times New Roman" w:eastAsia="Times New Roman" w:hAnsi="Times New Roman"/>
          <w:lang w:eastAsia="ru-RU"/>
        </w:rPr>
        <w:t xml:space="preserve"> перечислений по расходам бюджета сельского поселения </w:t>
      </w:r>
      <w:r w:rsidR="002F36D9">
        <w:rPr>
          <w:rFonts w:ascii="Times New Roman" w:eastAsia="Times New Roman" w:hAnsi="Times New Roman"/>
          <w:lang w:eastAsia="ru-RU"/>
        </w:rPr>
        <w:t>Самарский</w:t>
      </w:r>
      <w:r w:rsidR="002F36D9"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="002F36D9"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="002F36D9"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19.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26109C">
          <w:rPr>
            <w:rFonts w:ascii="Times New Roman" w:eastAsia="Times New Roman" w:hAnsi="Times New Roman"/>
            <w:lang w:eastAsia="ru-RU"/>
          </w:rPr>
          <w:t>прогноз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26109C">
          <w:rPr>
            <w:rFonts w:ascii="Times New Roman" w:eastAsia="Times New Roman" w:hAnsi="Times New Roman"/>
            <w:lang w:eastAsia="ru-RU"/>
          </w:rPr>
          <w:t>прогноз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</w:t>
      </w:r>
      <w:r>
        <w:rPr>
          <w:rFonts w:ascii="Times New Roman" w:eastAsia="Times New Roman" w:hAnsi="Times New Roman"/>
          <w:lang w:eastAsia="ru-RU"/>
        </w:rPr>
        <w:t xml:space="preserve">щий финансовый год (приложение </w:t>
      </w:r>
      <w:r w:rsidRPr="0026109C">
        <w:rPr>
          <w:rFonts w:ascii="Times New Roman" w:eastAsia="Times New Roman" w:hAnsi="Times New Roman"/>
          <w:lang w:eastAsia="ru-RU"/>
        </w:rPr>
        <w:t>№ 7 к настоящему Порядку).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Уточнение прогнозов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осуществляется: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</w:t>
      </w:r>
      <w:r>
        <w:rPr>
          <w:rFonts w:ascii="Times New Roman" w:eastAsia="Times New Roman" w:hAnsi="Times New Roman"/>
          <w:lang w:eastAsia="ru-RU"/>
        </w:rPr>
        <w:t>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 Республики Башкортостан</w:t>
      </w:r>
      <w:r w:rsidRPr="0026109C">
        <w:rPr>
          <w:rFonts w:ascii="Times New Roman" w:eastAsia="Times New Roman" w:hAnsi="Times New Roman"/>
          <w:lang w:eastAsia="ru-RU"/>
        </w:rPr>
        <w:t>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на основании информации об исполнении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на первое число текущего месяца – ежемесячно не позднее четвертого рабочего дня текущего месяца.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При уточнении прогнозов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формируются на основании </w:t>
      </w:r>
      <w:hyperlink w:anchor="P272" w:history="1">
        <w:r w:rsidRPr="0026109C">
          <w:rPr>
            <w:rFonts w:ascii="Times New Roman" w:eastAsia="Times New Roman" w:hAnsi="Times New Roman"/>
            <w:lang w:eastAsia="ru-RU"/>
          </w:rPr>
          <w:t>прогнозов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lastRenderedPageBreak/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6109C">
        <w:rPr>
          <w:rFonts w:ascii="Times New Roman" w:eastAsia="Times New Roman" w:hAnsi="Times New Roman"/>
          <w:lang w:eastAsia="ru-RU"/>
        </w:rPr>
        <w:t>на текущий месяц (приложение № 8 к настоящему Порядку).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2</w:t>
      </w:r>
      <w:r w:rsidRPr="0026109C">
        <w:rPr>
          <w:rFonts w:ascii="Times New Roman" w:eastAsia="Times New Roman" w:hAnsi="Times New Roman"/>
          <w:lang w:eastAsia="ru-RU"/>
        </w:rPr>
        <w:t xml:space="preserve">. В целях составления кассового плана на текущий месяц главные распорядители формируют </w:t>
      </w:r>
      <w:hyperlink w:anchor="P272" w:history="1">
        <w:r w:rsidRPr="0026109C">
          <w:rPr>
            <w:rFonts w:ascii="Times New Roman" w:eastAsia="Times New Roman" w:hAnsi="Times New Roman"/>
            <w:lang w:eastAsia="ru-RU"/>
          </w:rPr>
          <w:t>прогноз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(приложение № 8 к настоящему Порядку):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на январь текущего финансового года – не позднее тридцатого  рабочего дня декабря текущего финансового года;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текущего месяца – ежемесячно не позднее четвертого рабочего дня.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3</w:t>
      </w:r>
      <w:r w:rsidRPr="0026109C">
        <w:rPr>
          <w:rFonts w:ascii="Times New Roman" w:eastAsia="Times New Roman" w:hAnsi="Times New Roman"/>
          <w:lang w:eastAsia="ru-RU"/>
        </w:rPr>
        <w:t xml:space="preserve">. Показатели прогнозов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(приложение №7) по текущему месяцу.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bookmarkStart w:id="1" w:name="P108"/>
      <w:bookmarkEnd w:id="1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IV.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4</w:t>
      </w:r>
      <w:r w:rsidRPr="0026109C">
        <w:rPr>
          <w:rFonts w:ascii="Times New Roman" w:eastAsia="Times New Roman" w:hAnsi="Times New Roman"/>
          <w:lang w:eastAsia="ru-RU"/>
        </w:rPr>
        <w:t xml:space="preserve">. Показатели для кассового плана на текущий финансовый год </w:t>
      </w:r>
      <w:r w:rsidRPr="0026109C">
        <w:rPr>
          <w:rFonts w:ascii="Times New Roman" w:eastAsia="Times New Roman" w:hAnsi="Times New Roman"/>
          <w:lang w:eastAsia="ru-RU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формируются на основании: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сводной бюджетной росписи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</w:t>
      </w:r>
      <w:r>
        <w:rPr>
          <w:rFonts w:ascii="Times New Roman" w:eastAsia="Times New Roman" w:hAnsi="Times New Roman"/>
          <w:lang w:eastAsia="ru-RU"/>
        </w:rPr>
        <w:t>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 Республики Башкортостан</w:t>
      </w:r>
      <w:r w:rsidRPr="0026109C">
        <w:rPr>
          <w:rFonts w:ascii="Times New Roman" w:eastAsia="Times New Roman" w:hAnsi="Times New Roman"/>
          <w:lang w:eastAsia="ru-RU"/>
        </w:rPr>
        <w:t>;</w:t>
      </w:r>
    </w:p>
    <w:p w:rsidR="002F36D9" w:rsidRPr="0026109C" w:rsidRDefault="00F44E25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hyperlink w:anchor="P380" w:history="1">
        <w:r w:rsidR="002F36D9" w:rsidRPr="0026109C">
          <w:rPr>
            <w:rFonts w:ascii="Times New Roman" w:eastAsia="Times New Roman" w:hAnsi="Times New Roman"/>
            <w:lang w:eastAsia="ru-RU"/>
          </w:rPr>
          <w:t>прогноза</w:t>
        </w:r>
      </w:hyperlink>
      <w:r w:rsidR="002F36D9" w:rsidRPr="0026109C">
        <w:rPr>
          <w:rFonts w:ascii="Times New Roman" w:eastAsia="Times New Roman" w:hAnsi="Times New Roman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36D9">
        <w:rPr>
          <w:rFonts w:ascii="Times New Roman" w:eastAsia="Times New Roman" w:hAnsi="Times New Roman"/>
          <w:lang w:eastAsia="ru-RU"/>
        </w:rPr>
        <w:t>Самарский</w:t>
      </w:r>
      <w:r w:rsidR="002F36D9"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="002F36D9"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="002F36D9"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5</w:t>
      </w:r>
      <w:r w:rsidRPr="0026109C">
        <w:rPr>
          <w:rFonts w:ascii="Times New Roman" w:eastAsia="Times New Roman" w:hAnsi="Times New Roman"/>
          <w:lang w:eastAsia="ru-RU"/>
        </w:rPr>
        <w:t xml:space="preserve">. Главные администраторы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>источников финансирования дефицита бюджета сельского поселения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не позднее тридцатого рабочего дня декабря текущего финансового года </w:t>
      </w:r>
      <w:r>
        <w:rPr>
          <w:rFonts w:ascii="Times New Roman" w:eastAsia="Times New Roman" w:hAnsi="Times New Roman"/>
          <w:lang w:eastAsia="ru-RU"/>
        </w:rPr>
        <w:t xml:space="preserve">составляют </w:t>
      </w:r>
      <w:r w:rsidRPr="0026109C">
        <w:rPr>
          <w:rFonts w:ascii="Times New Roman" w:eastAsia="Times New Roman" w:hAnsi="Times New Roman"/>
          <w:lang w:eastAsia="ru-RU"/>
        </w:rPr>
        <w:t xml:space="preserve">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по закрепленным кодам классификации источников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 года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, согласованный  </w:t>
      </w:r>
      <w:r>
        <w:rPr>
          <w:rFonts w:ascii="Times New Roman" w:eastAsia="Times New Roman" w:hAnsi="Times New Roman"/>
          <w:lang w:eastAsia="ru-RU"/>
        </w:rPr>
        <w:t>руководителем</w:t>
      </w:r>
      <w:r w:rsidRPr="0026109C">
        <w:rPr>
          <w:rFonts w:ascii="Times New Roman" w:eastAsia="Times New Roman" w:hAnsi="Times New Roman"/>
          <w:lang w:eastAsia="ru-RU"/>
        </w:rPr>
        <w:t xml:space="preserve">, </w:t>
      </w:r>
      <w:hyperlink w:anchor="P380" w:history="1">
        <w:r w:rsidRPr="0026109C">
          <w:rPr>
            <w:rFonts w:ascii="Times New Roman" w:eastAsia="Times New Roman" w:hAnsi="Times New Roman"/>
            <w:lang w:eastAsia="ru-RU"/>
          </w:rPr>
          <w:t>прогноз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6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год. 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При уточнении указываются фактические поступления и перечисления </w:t>
      </w:r>
      <w:r w:rsidRPr="0026109C">
        <w:rPr>
          <w:rFonts w:ascii="Times New Roman" w:eastAsia="Times New Roman" w:hAnsi="Times New Roman"/>
          <w:lang w:eastAsia="ru-RU"/>
        </w:rPr>
        <w:br/>
      </w:r>
      <w:r w:rsidRPr="0026109C">
        <w:rPr>
          <w:rFonts w:ascii="Times New Roman" w:eastAsia="Times New Roman" w:hAnsi="Times New Roman"/>
          <w:lang w:eastAsia="ru-RU"/>
        </w:rPr>
        <w:lastRenderedPageBreak/>
        <w:t xml:space="preserve">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</w:t>
      </w:r>
      <w:r>
        <w:rPr>
          <w:rFonts w:ascii="Times New Roman" w:eastAsia="Times New Roman" w:hAnsi="Times New Roman"/>
          <w:lang w:eastAsia="ru-RU"/>
        </w:rPr>
        <w:t>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 Республики Башкортостан</w:t>
      </w:r>
      <w:r w:rsidRPr="0026109C">
        <w:rPr>
          <w:rFonts w:ascii="Times New Roman" w:eastAsia="Times New Roman" w:hAnsi="Times New Roman"/>
          <w:lang w:eastAsia="ru-RU"/>
        </w:rPr>
        <w:t>, и уточняются соответствующие показатели периода, следующего за отчетным месяцем.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</w:t>
      </w:r>
      <w:r>
        <w:rPr>
          <w:rFonts w:ascii="Times New Roman" w:eastAsia="Times New Roman" w:hAnsi="Times New Roman"/>
          <w:lang w:eastAsia="ru-RU"/>
        </w:rPr>
        <w:t>составляется</w:t>
      </w:r>
      <w:r w:rsidRPr="0026109C">
        <w:rPr>
          <w:rFonts w:ascii="Times New Roman" w:eastAsia="Times New Roman" w:hAnsi="Times New Roman"/>
          <w:lang w:eastAsia="ru-RU"/>
        </w:rPr>
        <w:t xml:space="preserve"> главными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</w:t>
      </w:r>
      <w:r>
        <w:rPr>
          <w:rFonts w:ascii="Times New Roman" w:eastAsia="Times New Roman" w:hAnsi="Times New Roman"/>
          <w:lang w:eastAsia="ru-RU"/>
        </w:rPr>
        <w:t>,</w:t>
      </w:r>
      <w:r w:rsidRPr="0026109C">
        <w:rPr>
          <w:rFonts w:ascii="Times New Roman" w:eastAsia="Times New Roman" w:hAnsi="Times New Roman"/>
          <w:lang w:eastAsia="ru-RU"/>
        </w:rPr>
        <w:t xml:space="preserve"> ежемесячно не позднее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четвертого рабочего дня текущего месяца.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по закрепленным кодам формиру</w:t>
      </w:r>
      <w:r>
        <w:rPr>
          <w:rFonts w:ascii="Times New Roman" w:eastAsia="Times New Roman" w:hAnsi="Times New Roman"/>
          <w:lang w:eastAsia="ru-RU"/>
        </w:rPr>
        <w:t>е</w:t>
      </w:r>
      <w:r w:rsidRPr="0026109C">
        <w:rPr>
          <w:rFonts w:ascii="Times New Roman" w:eastAsia="Times New Roman" w:hAnsi="Times New Roman"/>
          <w:lang w:eastAsia="ru-RU"/>
        </w:rPr>
        <w:t xml:space="preserve">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</w:t>
      </w:r>
      <w:r>
        <w:rPr>
          <w:rFonts w:ascii="Times New Roman" w:eastAsia="Times New Roman" w:hAnsi="Times New Roman"/>
          <w:lang w:eastAsia="ru-RU"/>
        </w:rPr>
        <w:t>руководителем</w:t>
      </w:r>
      <w:r w:rsidRPr="0026109C">
        <w:rPr>
          <w:rFonts w:ascii="Times New Roman" w:eastAsia="Times New Roman" w:hAnsi="Times New Roman"/>
          <w:lang w:eastAsia="ru-RU"/>
        </w:rPr>
        <w:t xml:space="preserve">, уточненный </w:t>
      </w:r>
      <w:hyperlink w:anchor="P380" w:history="1">
        <w:r w:rsidRPr="0026109C">
          <w:rPr>
            <w:rFonts w:ascii="Times New Roman" w:eastAsia="Times New Roman" w:hAnsi="Times New Roman"/>
            <w:lang w:eastAsia="ru-RU"/>
          </w:rPr>
          <w:t>прогноз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(приложение № 9 к настоящему Порядку).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7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Показатели для кассового плана на текущий месяц по поступлениям </w:t>
      </w:r>
      <w:r w:rsidRPr="0026109C">
        <w:rPr>
          <w:rFonts w:ascii="Times New Roman" w:eastAsia="Times New Roman" w:hAnsi="Times New Roman"/>
          <w:lang w:eastAsia="ru-RU"/>
        </w:rPr>
        <w:br/>
        <w:t xml:space="preserve">и перечислениям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формируются на основании прогнозов поступлений </w:t>
      </w:r>
      <w:r w:rsidRPr="0026109C">
        <w:rPr>
          <w:rFonts w:ascii="Times New Roman" w:eastAsia="Times New Roman" w:hAnsi="Times New Roman"/>
          <w:lang w:eastAsia="ru-RU"/>
        </w:rPr>
        <w:br/>
        <w:t xml:space="preserve">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28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не позднее тридцатого  рабочего дня декабря текущего финансового года </w:t>
      </w:r>
      <w:r>
        <w:rPr>
          <w:rFonts w:ascii="Times New Roman" w:eastAsia="Times New Roman" w:hAnsi="Times New Roman"/>
          <w:lang w:eastAsia="ru-RU"/>
        </w:rPr>
        <w:t>составляют</w:t>
      </w:r>
      <w:r w:rsidRPr="0026109C">
        <w:rPr>
          <w:rFonts w:ascii="Times New Roman" w:eastAsia="Times New Roman" w:hAnsi="Times New Roman"/>
          <w:lang w:eastAsia="ru-RU"/>
        </w:rPr>
        <w:t xml:space="preserve">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по закрепленным кодам формируют не позднее тридцать первого рабочего дня декабря текущего финансового года, согласованный </w:t>
      </w:r>
      <w:r>
        <w:rPr>
          <w:rFonts w:ascii="Times New Roman" w:eastAsia="Times New Roman" w:hAnsi="Times New Roman"/>
          <w:lang w:eastAsia="ru-RU"/>
        </w:rPr>
        <w:t>руководителем</w:t>
      </w:r>
      <w:r w:rsidRPr="0026109C">
        <w:rPr>
          <w:rFonts w:ascii="Times New Roman" w:eastAsia="Times New Roman" w:hAnsi="Times New Roman"/>
          <w:lang w:eastAsia="ru-RU"/>
        </w:rPr>
        <w:t xml:space="preserve">, </w:t>
      </w:r>
      <w:hyperlink w:anchor="P380" w:history="1">
        <w:r w:rsidRPr="0026109C">
          <w:rPr>
            <w:rFonts w:ascii="Times New Roman" w:eastAsia="Times New Roman" w:hAnsi="Times New Roman"/>
            <w:lang w:eastAsia="ru-RU"/>
          </w:rPr>
          <w:t>прогноз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(приложение № 10 </w:t>
      </w:r>
      <w:r w:rsidRPr="0026109C">
        <w:rPr>
          <w:rFonts w:ascii="Times New Roman" w:eastAsia="Times New Roman" w:hAnsi="Times New Roman"/>
          <w:lang w:eastAsia="ru-RU"/>
        </w:rPr>
        <w:br/>
        <w:t>к настоящему Порядку), сформированный на январь текущего финансового года.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29</w:t>
      </w:r>
      <w:r w:rsidRPr="0026109C">
        <w:rPr>
          <w:rFonts w:ascii="Times New Roman" w:eastAsia="Times New Roman" w:hAnsi="Times New Roman"/>
          <w:lang w:eastAsia="ru-RU"/>
        </w:rPr>
        <w:t xml:space="preserve">. Прогноз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</w:t>
      </w:r>
      <w:r>
        <w:rPr>
          <w:rFonts w:ascii="Times New Roman" w:eastAsia="Times New Roman" w:hAnsi="Times New Roman"/>
          <w:lang w:eastAsia="ru-RU"/>
        </w:rPr>
        <w:t>составляется</w:t>
      </w:r>
      <w:r w:rsidRPr="0026109C">
        <w:rPr>
          <w:rFonts w:ascii="Times New Roman" w:eastAsia="Times New Roman" w:hAnsi="Times New Roman"/>
          <w:lang w:eastAsia="ru-RU"/>
        </w:rPr>
        <w:t xml:space="preserve"> главными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</w:t>
      </w:r>
      <w:r>
        <w:rPr>
          <w:rFonts w:ascii="Times New Roman" w:eastAsia="Times New Roman" w:hAnsi="Times New Roman"/>
          <w:lang w:eastAsia="ru-RU"/>
        </w:rPr>
        <w:t xml:space="preserve">на первое число текущего </w:t>
      </w:r>
      <w:proofErr w:type="spellStart"/>
      <w:r>
        <w:rPr>
          <w:rFonts w:ascii="Times New Roman" w:eastAsia="Times New Roman" w:hAnsi="Times New Roman"/>
          <w:lang w:eastAsia="ru-RU"/>
        </w:rPr>
        <w:t>месяца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r w:rsidRPr="0026109C">
        <w:rPr>
          <w:rFonts w:ascii="Times New Roman" w:eastAsia="Times New Roman" w:hAnsi="Times New Roman"/>
          <w:lang w:eastAsia="ru-RU"/>
        </w:rPr>
        <w:t>е</w:t>
      </w:r>
      <w:proofErr w:type="gramEnd"/>
      <w:r w:rsidRPr="0026109C">
        <w:rPr>
          <w:rFonts w:ascii="Times New Roman" w:eastAsia="Times New Roman" w:hAnsi="Times New Roman"/>
          <w:lang w:eastAsia="ru-RU"/>
        </w:rPr>
        <w:t>жемесячно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не позднее четвертого рабочего дня текущего месяца.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</w:t>
      </w:r>
      <w:r>
        <w:rPr>
          <w:rFonts w:ascii="Times New Roman" w:eastAsia="Times New Roman" w:hAnsi="Times New Roman"/>
          <w:lang w:eastAsia="ru-RU"/>
        </w:rPr>
        <w:t>руководителем</w:t>
      </w:r>
      <w:r w:rsidRPr="0026109C">
        <w:rPr>
          <w:rFonts w:ascii="Times New Roman" w:eastAsia="Times New Roman" w:hAnsi="Times New Roman"/>
          <w:lang w:eastAsia="ru-RU"/>
        </w:rPr>
        <w:t xml:space="preserve">, </w:t>
      </w:r>
      <w:hyperlink w:anchor="P380" w:history="1">
        <w:r w:rsidRPr="0026109C">
          <w:rPr>
            <w:rFonts w:ascii="Times New Roman" w:eastAsia="Times New Roman" w:hAnsi="Times New Roman"/>
            <w:lang w:eastAsia="ru-RU"/>
          </w:rPr>
          <w:t>прогноз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поступлений и перечислений по источникам финансирования дефицита бюджета сельского поселения</w:t>
      </w:r>
      <w:proofErr w:type="gramEnd"/>
      <w:r w:rsidRPr="0026109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</w:t>
      </w:r>
      <w:r>
        <w:rPr>
          <w:rFonts w:ascii="Times New Roman" w:eastAsia="Times New Roman" w:hAnsi="Times New Roman"/>
          <w:lang w:eastAsia="ru-RU"/>
        </w:rPr>
        <w:t xml:space="preserve">текущий месяц (приложение № 10 </w:t>
      </w:r>
      <w:r w:rsidRPr="0026109C">
        <w:rPr>
          <w:rFonts w:ascii="Times New Roman" w:eastAsia="Times New Roman" w:hAnsi="Times New Roman"/>
          <w:lang w:eastAsia="ru-RU"/>
        </w:rPr>
        <w:t>к настоящему Порядку) по состоянию на первое число текущего месяца.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1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26109C">
        <w:rPr>
          <w:rFonts w:ascii="Times New Roman" w:eastAsia="Times New Roman" w:hAnsi="Times New Roman"/>
          <w:lang w:eastAsia="ru-RU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lastRenderedPageBreak/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/>
          <w:lang w:eastAsia="ru-RU"/>
        </w:rPr>
        <w:t>Самарский</w:t>
      </w:r>
      <w:r w:rsidRPr="0026109C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26109C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26109C">
        <w:rPr>
          <w:rFonts w:ascii="Times New Roman" w:eastAsia="Times New Roman" w:hAnsi="Times New Roman"/>
          <w:lang w:eastAsia="ru-RU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2</w:t>
      </w:r>
      <w:r w:rsidRPr="0026109C">
        <w:rPr>
          <w:rFonts w:ascii="Times New Roman" w:eastAsia="Times New Roman" w:hAnsi="Times New Roman"/>
          <w:lang w:eastAsia="ru-RU"/>
        </w:rPr>
        <w:t xml:space="preserve">. Кассовый </w:t>
      </w:r>
      <w:hyperlink w:anchor="P693" w:history="1">
        <w:r w:rsidRPr="0026109C">
          <w:rPr>
            <w:rFonts w:ascii="Times New Roman" w:eastAsia="Times New Roman" w:hAnsi="Times New Roman"/>
            <w:lang w:eastAsia="ru-RU"/>
          </w:rPr>
          <w:t>план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 текущий финансовый год составля</w:t>
      </w:r>
      <w:r>
        <w:rPr>
          <w:rFonts w:ascii="Times New Roman" w:eastAsia="Times New Roman" w:hAnsi="Times New Roman"/>
          <w:lang w:eastAsia="ru-RU"/>
        </w:rPr>
        <w:t>е</w:t>
      </w:r>
      <w:r w:rsidRPr="0026109C">
        <w:rPr>
          <w:rFonts w:ascii="Times New Roman" w:eastAsia="Times New Roman" w:hAnsi="Times New Roman"/>
          <w:lang w:eastAsia="ru-RU"/>
        </w:rPr>
        <w:t xml:space="preserve">тся </w:t>
      </w:r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(приложение № 1 к настоящему Порядку) не позднее тридцать первого рабочего дня декабря текущего финансового года. 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3</w:t>
      </w:r>
      <w:r w:rsidRPr="0026109C">
        <w:rPr>
          <w:rFonts w:ascii="Times New Roman" w:eastAsia="Times New Roman" w:hAnsi="Times New Roman"/>
          <w:lang w:eastAsia="ru-RU"/>
        </w:rPr>
        <w:t xml:space="preserve">. </w:t>
      </w:r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4</w:t>
      </w:r>
      <w:r w:rsidRPr="0026109C">
        <w:rPr>
          <w:rFonts w:ascii="Times New Roman" w:eastAsia="Times New Roman" w:hAnsi="Times New Roman"/>
          <w:lang w:eastAsia="ru-RU"/>
        </w:rPr>
        <w:t xml:space="preserve">. Кассовый </w:t>
      </w:r>
      <w:hyperlink w:anchor="P693" w:history="1">
        <w:r w:rsidRPr="0026109C">
          <w:rPr>
            <w:rFonts w:ascii="Times New Roman" w:eastAsia="Times New Roman" w:hAnsi="Times New Roman"/>
            <w:lang w:eastAsia="ru-RU"/>
          </w:rPr>
          <w:t>план</w:t>
        </w:r>
      </w:hyperlink>
      <w:r w:rsidRPr="0026109C">
        <w:rPr>
          <w:rFonts w:ascii="Times New Roman" w:eastAsia="Times New Roman" w:hAnsi="Times New Roman"/>
          <w:lang w:eastAsia="ru-RU"/>
        </w:rPr>
        <w:t xml:space="preserve"> на текущий месяц (приложение № 2 к настоящему Порядку) составляется </w:t>
      </w:r>
      <w:r w:rsidRPr="0085004A">
        <w:rPr>
          <w:rFonts w:ascii="Times New Roman" w:eastAsia="Times New Roman" w:hAnsi="Times New Roman"/>
          <w:lang w:eastAsia="ru-RU"/>
        </w:rPr>
        <w:t xml:space="preserve">МКУ ЦБ МР </w:t>
      </w:r>
      <w:proofErr w:type="spellStart"/>
      <w:r w:rsidRPr="0085004A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5004A">
        <w:rPr>
          <w:rFonts w:ascii="Times New Roman" w:eastAsia="Times New Roman" w:hAnsi="Times New Roman"/>
          <w:lang w:eastAsia="ru-RU"/>
        </w:rPr>
        <w:t xml:space="preserve"> район РБ</w:t>
      </w:r>
      <w:r w:rsidRPr="0026109C">
        <w:rPr>
          <w:rFonts w:ascii="Times New Roman" w:eastAsia="Times New Roman" w:hAnsi="Times New Roman"/>
          <w:lang w:eastAsia="ru-RU"/>
        </w:rPr>
        <w:t>: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2F36D9" w:rsidRPr="0026109C" w:rsidRDefault="002F36D9" w:rsidP="002F36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09C">
        <w:rPr>
          <w:rFonts w:ascii="Times New Roman" w:eastAsia="Times New Roman" w:hAnsi="Times New Roman"/>
          <w:lang w:eastAsia="ru-RU"/>
        </w:rPr>
        <w:t>Приложения №№ 1, 2, 3, 4, 5, 6, 7, 8, 9, 10  Порядка составления и ведения кассового плана дополнить  и изложить в новой редакции  к настоящим Изменениям.</w:t>
      </w:r>
    </w:p>
    <w:p w:rsidR="002F36D9" w:rsidRPr="0026109C" w:rsidRDefault="002F36D9" w:rsidP="002F36D9">
      <w:pPr>
        <w:spacing w:line="240" w:lineRule="auto"/>
        <w:rPr>
          <w:rFonts w:ascii="Times New Roman" w:hAnsi="Times New Roman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D9" w:rsidRDefault="002F36D9" w:rsidP="002F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F36D9" w:rsidSect="00332E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190B" w:rsidRPr="00537A60" w:rsidRDefault="008F190B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8F190B" w:rsidRPr="00537A60" w:rsidRDefault="008F190B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F190B" w:rsidRPr="00537A60" w:rsidRDefault="008F190B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F190B" w:rsidRDefault="008F190B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F190B" w:rsidRDefault="008F190B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8F190B" w:rsidRPr="00537A60" w:rsidRDefault="008F190B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8F190B" w:rsidRPr="00537A60" w:rsidRDefault="008F190B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F190B" w:rsidRPr="00537A60" w:rsidRDefault="008F190B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F190B" w:rsidRPr="00537A60" w:rsidRDefault="008F190B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8F190B" w:rsidRDefault="008F190B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САМАРСКИЙ СЕЛЬСОВЕТ МУНИЦИПАЛЬНОГО РАЙОНА ХАЙБУЛЛИНСКИЙ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8F190B" w:rsidRPr="00537A60" w:rsidRDefault="008F190B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8F190B" w:rsidRPr="00537A60" w:rsidRDefault="008F190B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8F190B" w:rsidRDefault="008F190B" w:rsidP="001414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Самарский сельсовет муниципального района</w:t>
      </w:r>
    </w:p>
    <w:p w:rsidR="008F190B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Хайбуллинский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САМАРСКИЙ СЕЛЬСОВЕТ МР ХАЙБУЛЛИНСКИЙ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F190B" w:rsidRPr="00537A60" w:rsidRDefault="008F190B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0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2"/>
        <w:gridCol w:w="695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F190B" w:rsidRPr="00A310B2" w:rsidTr="00A310B2">
        <w:trPr>
          <w:jc w:val="center"/>
        </w:trPr>
        <w:tc>
          <w:tcPr>
            <w:tcW w:w="250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5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Самарский сельсовет муниципального района Хайбуллинский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7D7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</w:t>
            </w:r>
            <w:r w:rsidRPr="008A689D">
              <w:rPr>
                <w:rFonts w:ascii="Times New Roman" w:hAnsi="Times New Roman" w:cs="Times New Roman"/>
                <w:sz w:val="18"/>
                <w:szCs w:val="18"/>
              </w:rPr>
              <w:t>организаций, учредителем которых является сельское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</w:t>
            </w:r>
            <w:r w:rsidRPr="008A689D">
              <w:rPr>
                <w:rFonts w:ascii="Times New Roman" w:hAnsi="Times New Roman" w:cs="Times New Roman"/>
                <w:sz w:val="18"/>
                <w:szCs w:val="18"/>
              </w:rPr>
              <w:t>Башкортостан из банковских депозитов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trHeight w:val="878"/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расходам</w:t>
            </w: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trHeight w:val="218"/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A310B2">
        <w:trPr>
          <w:trHeight w:val="224"/>
          <w:jc w:val="center"/>
        </w:trPr>
        <w:tc>
          <w:tcPr>
            <w:tcW w:w="2502" w:type="dxa"/>
          </w:tcPr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8F190B" w:rsidRPr="00537A60" w:rsidRDefault="008F190B" w:rsidP="00A31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vAlign w:val="center"/>
          </w:tcPr>
          <w:p w:rsidR="008F190B" w:rsidRPr="00B63BB2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A31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90B" w:rsidRDefault="008F190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F190B" w:rsidRPr="00A310B2" w:rsidTr="00355E0A">
        <w:tc>
          <w:tcPr>
            <w:tcW w:w="2189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90B" w:rsidRPr="00A310B2" w:rsidTr="00A310B2">
        <w:trPr>
          <w:trHeight w:val="2616"/>
        </w:trPr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90B" w:rsidRDefault="008F190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8F190B" w:rsidRPr="00A310B2" w:rsidTr="00355E0A">
        <w:tc>
          <w:tcPr>
            <w:tcW w:w="2189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F190B" w:rsidRPr="00537A60" w:rsidRDefault="008F190B" w:rsidP="00355E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A310B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Самарский сельсовет муниципального района Хайбуллинский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1414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</w:t>
            </w:r>
            <w:r w:rsidRPr="008A689D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1414C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Самарский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Хайбуллинский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355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A310B2" w:rsidTr="00E43908">
        <w:tc>
          <w:tcPr>
            <w:tcW w:w="2189" w:type="dxa"/>
          </w:tcPr>
          <w:p w:rsidR="008F190B" w:rsidRPr="00537A60" w:rsidRDefault="008F190B" w:rsidP="001414C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  <w:r w:rsidRPr="00A036B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A68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</w:t>
            </w:r>
          </w:p>
        </w:tc>
        <w:tc>
          <w:tcPr>
            <w:tcW w:w="709" w:type="dxa"/>
            <w:vAlign w:val="center"/>
          </w:tcPr>
          <w:p w:rsidR="008F190B" w:rsidRPr="00B63BB2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37A60" w:rsidRDefault="008F190B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90B" w:rsidRPr="00007F7C" w:rsidRDefault="008F190B" w:rsidP="00694F29">
      <w:pPr>
        <w:rPr>
          <w:rFonts w:ascii="Times New Roman" w:hAnsi="Times New Roman"/>
          <w:sz w:val="14"/>
          <w:szCs w:val="2"/>
        </w:rPr>
      </w:pPr>
    </w:p>
    <w:p w:rsidR="002F36D9" w:rsidRDefault="002F36D9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8F190B" w:rsidRDefault="008F190B" w:rsidP="00D16D7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F190B" w:rsidRDefault="008F190B" w:rsidP="00D16D7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F190B" w:rsidRDefault="008F190B" w:rsidP="00D16D7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8F190B" w:rsidRDefault="008F190B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F190B" w:rsidRDefault="008F190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8F190B" w:rsidRDefault="008F190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F190B" w:rsidRDefault="008F190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F190B" w:rsidRDefault="008F190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F190B" w:rsidRDefault="008F190B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8F190B" w:rsidRPr="00537A60" w:rsidRDefault="008F190B" w:rsidP="00A24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МУНИЦИПАЛЬНОГО РАЙОНА ХАЙБУЛЛИНСКИЙ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 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F190B" w:rsidRPr="00537A60" w:rsidRDefault="008F190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F190B" w:rsidRPr="00537A60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37A60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8F190B" w:rsidRPr="00537A60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8F190B" w:rsidRPr="00537A60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8F190B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Самарский сельсовет муниципального района</w:t>
      </w:r>
    </w:p>
    <w:p w:rsidR="008F190B" w:rsidRDefault="008F190B" w:rsidP="00F92D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Хайбуллинский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САМАРСКИЙ СЕЛЬСОВЕТ  МР ХАЙБУЛЛИНСКИЙ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90B" w:rsidRPr="00537A60" w:rsidRDefault="008F190B" w:rsidP="00F92D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F190B" w:rsidRPr="00537A60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F190B" w:rsidRDefault="008F190B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34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1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F190B" w:rsidRPr="00A24F07" w:rsidTr="00A24F07">
        <w:trPr>
          <w:trHeight w:val="765"/>
          <w:jc w:val="center"/>
        </w:trPr>
        <w:tc>
          <w:tcPr>
            <w:tcW w:w="366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661" w:type="dxa"/>
            <w:vMerge/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6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8F190B" w:rsidRPr="00A24F07" w:rsidTr="00A24F07">
        <w:trPr>
          <w:trHeight w:val="732"/>
          <w:jc w:val="center"/>
        </w:trPr>
        <w:tc>
          <w:tcPr>
            <w:tcW w:w="3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Default="008F190B" w:rsidP="00B57C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Самарский сельсовет муниципального района</w:t>
            </w:r>
          </w:p>
          <w:p w:rsidR="008F190B" w:rsidRPr="00A24F07" w:rsidRDefault="008F190B" w:rsidP="00B57C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F190B" w:rsidRDefault="008F19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14885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F190B" w:rsidRPr="00A24F07" w:rsidTr="00A24F07">
        <w:trPr>
          <w:trHeight w:val="400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8F190B" w:rsidRPr="00A24F07" w:rsidTr="00A24F07">
        <w:trPr>
          <w:trHeight w:val="435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Поступления по доходам и источникам - </w:t>
            </w:r>
            <w:proofErr w:type="spell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proofErr w:type="gram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99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269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273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20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1283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Default="008F190B" w:rsidP="00B57CE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Самарский сельсовет муниципального района</w:t>
            </w:r>
          </w:p>
          <w:p w:rsidR="008F190B" w:rsidRPr="00A24F07" w:rsidRDefault="008F190B" w:rsidP="00B57C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 район Республики Башкортостан - всего,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0B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112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0B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422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0B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0B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0B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0B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416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90B" w:rsidRDefault="008F190B" w:rsidP="00CB2C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Самарский сельсовет муниципального района</w:t>
            </w:r>
          </w:p>
          <w:p w:rsidR="008F190B" w:rsidRPr="00A24F07" w:rsidRDefault="008F190B" w:rsidP="00CB2C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64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90B" w:rsidRDefault="008F190B" w:rsidP="00CB2C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Самарский сельсовет муниципального района</w:t>
            </w:r>
          </w:p>
          <w:p w:rsidR="008F190B" w:rsidRPr="00757BB0" w:rsidRDefault="008F190B" w:rsidP="00CB2C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F07">
              <w:rPr>
                <w:rFonts w:ascii="Times New Roman" w:hAnsi="Times New Roman"/>
                <w:sz w:val="18"/>
                <w:szCs w:val="18"/>
              </w:rPr>
              <w:t>Хайбуллинский</w:t>
            </w:r>
            <w:proofErr w:type="spellEnd"/>
            <w:r w:rsidRPr="00A24F07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288"/>
          <w:jc w:val="center"/>
        </w:trPr>
        <w:tc>
          <w:tcPr>
            <w:tcW w:w="35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привлечение бюджетных кредитов в </w:t>
            </w: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F190B" w:rsidRDefault="008F19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br w:type="page"/>
      </w:r>
    </w:p>
    <w:tbl>
      <w:tblPr>
        <w:tblW w:w="14963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0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F190B" w:rsidRPr="00A24F07" w:rsidTr="00A24F07">
        <w:trPr>
          <w:trHeight w:val="310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227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77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122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45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91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1341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134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1329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BB0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973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Default="008F190B" w:rsidP="00CB2C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Самарский сельсовет муниципального района</w:t>
            </w:r>
          </w:p>
          <w:p w:rsidR="008F190B" w:rsidRPr="00A24F07" w:rsidRDefault="008F190B" w:rsidP="00CB2C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Республики Башкортостан - всего,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127"/>
          <w:jc w:val="center"/>
        </w:trPr>
        <w:tc>
          <w:tcPr>
            <w:tcW w:w="35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F190B" w:rsidRDefault="008F19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14765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F190B" w:rsidRPr="00A24F07" w:rsidTr="00A24F07">
        <w:trPr>
          <w:trHeight w:val="315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190B" w:rsidRPr="00A24F07" w:rsidRDefault="008F190B" w:rsidP="008C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8F190B" w:rsidRPr="00A24F07" w:rsidTr="00A24F07">
        <w:trPr>
          <w:trHeight w:val="468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404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630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630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Default="008F190B" w:rsidP="00CB2C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й, учредителем которых является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Самарский сельсовет муниципального района</w:t>
            </w:r>
          </w:p>
          <w:p w:rsidR="008F190B" w:rsidRPr="00A24F07" w:rsidRDefault="008F190B" w:rsidP="00CB2C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630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Default="008F190B" w:rsidP="00CB2C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Самарский сельсовет муниципального района</w:t>
            </w:r>
          </w:p>
          <w:p w:rsidR="008F190B" w:rsidRPr="00A24F07" w:rsidRDefault="008F190B" w:rsidP="00CB2C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315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Pr="00A24F07" w:rsidRDefault="008F190B" w:rsidP="00757B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90B" w:rsidRPr="00A24F07" w:rsidTr="00A24F07">
        <w:trPr>
          <w:trHeight w:val="630"/>
          <w:jc w:val="center"/>
        </w:trPr>
        <w:tc>
          <w:tcPr>
            <w:tcW w:w="3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190B" w:rsidRDefault="008F190B" w:rsidP="00CB2C5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 Самарский сельсовет муниципального района</w:t>
            </w:r>
          </w:p>
          <w:p w:rsidR="008F190B" w:rsidRPr="00A24F07" w:rsidRDefault="008F190B" w:rsidP="00CB2C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AF5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4F07">
              <w:rPr>
                <w:rFonts w:ascii="Times New Roman" w:eastAsia="Calibri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190B" w:rsidRPr="00A24F07" w:rsidRDefault="008F190B" w:rsidP="00757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F190B" w:rsidRDefault="008F190B" w:rsidP="00F21A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F190B" w:rsidRDefault="008F190B" w:rsidP="00497E5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F190B" w:rsidRDefault="008F190B" w:rsidP="00497E5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F190B" w:rsidRDefault="008F190B" w:rsidP="00497E5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8F190B" w:rsidRPr="0002173A" w:rsidRDefault="008F190B" w:rsidP="0002173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F190B" w:rsidRPr="0002173A" w:rsidRDefault="008F190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8F190B" w:rsidRPr="0002173A" w:rsidRDefault="008F190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САМАРСКИЙ СЕЛЬСОВЕТ МУНИЦИПАЛЬНОГО РАЙОНА ХАЙБУЛЛИНСКИЙ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8F190B" w:rsidRPr="0002173A" w:rsidRDefault="008F190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8F190B" w:rsidRPr="0002173A" w:rsidRDefault="008F190B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90B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8F190B" w:rsidRPr="00DD3650" w:rsidTr="00F5593F">
        <w:trPr>
          <w:jc w:val="center"/>
        </w:trPr>
        <w:tc>
          <w:tcPr>
            <w:tcW w:w="1055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F190B" w:rsidRPr="00DD3650" w:rsidTr="00F5593F">
        <w:trPr>
          <w:jc w:val="center"/>
        </w:trPr>
        <w:tc>
          <w:tcPr>
            <w:tcW w:w="1055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F190B" w:rsidRPr="0002173A" w:rsidRDefault="008F190B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90B" w:rsidRPr="00DD3650" w:rsidTr="00F5593F">
        <w:trPr>
          <w:jc w:val="center"/>
        </w:trPr>
        <w:tc>
          <w:tcPr>
            <w:tcW w:w="1055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DD3650" w:rsidTr="00F5593F">
        <w:trPr>
          <w:jc w:val="center"/>
        </w:trPr>
        <w:tc>
          <w:tcPr>
            <w:tcW w:w="1055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90B" w:rsidRPr="0002173A" w:rsidRDefault="008F190B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90B" w:rsidRPr="0002173A" w:rsidRDefault="008F190B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8F190B" w:rsidRPr="0002173A" w:rsidRDefault="008F190B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8F190B" w:rsidRDefault="008F190B" w:rsidP="00E4739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F190B" w:rsidRDefault="008F190B" w:rsidP="00E4739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F190B" w:rsidRDefault="008F190B" w:rsidP="00E4739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8F190B" w:rsidRPr="00574455" w:rsidRDefault="008F190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57445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САМАРСКИЙ СЕЛЬСОВЕТ МУНИЦИПАЛЬНОГО РАЙОНА ХАЙБУЛЛИНСКИЙ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8F190B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Самарский сельсовет МР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Хайбуллинский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F190B" w:rsidRPr="009B1CB9" w:rsidTr="00214DF5">
        <w:trPr>
          <w:jc w:val="center"/>
        </w:trPr>
        <w:tc>
          <w:tcPr>
            <w:tcW w:w="1763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F190B" w:rsidRPr="009B1CB9" w:rsidTr="00214DF5">
        <w:trPr>
          <w:jc w:val="center"/>
        </w:trPr>
        <w:tc>
          <w:tcPr>
            <w:tcW w:w="1763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F190B" w:rsidRPr="009B1CB9" w:rsidTr="00214DF5">
        <w:trPr>
          <w:jc w:val="center"/>
        </w:trPr>
        <w:tc>
          <w:tcPr>
            <w:tcW w:w="1763" w:type="dxa"/>
          </w:tcPr>
          <w:p w:rsidR="008F190B" w:rsidRPr="00574455" w:rsidRDefault="008F190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9B1CB9" w:rsidTr="00214DF5">
        <w:trPr>
          <w:jc w:val="center"/>
        </w:trPr>
        <w:tc>
          <w:tcPr>
            <w:tcW w:w="1763" w:type="dxa"/>
          </w:tcPr>
          <w:p w:rsidR="008F190B" w:rsidRPr="00574455" w:rsidRDefault="008F190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90B" w:rsidRPr="009B1CB9" w:rsidTr="00214DF5">
        <w:trPr>
          <w:jc w:val="center"/>
        </w:trPr>
        <w:tc>
          <w:tcPr>
            <w:tcW w:w="1763" w:type="dxa"/>
          </w:tcPr>
          <w:p w:rsidR="008F190B" w:rsidRPr="00574455" w:rsidRDefault="008F190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90B" w:rsidRPr="00574455" w:rsidRDefault="008F190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190B" w:rsidRPr="00574455" w:rsidRDefault="008F190B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8F190B" w:rsidRPr="00574455" w:rsidRDefault="008F190B" w:rsidP="00180C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 xml:space="preserve">_" __________ 20__ г. </w:t>
      </w:r>
    </w:p>
    <w:p w:rsidR="008F190B" w:rsidRPr="0002173A" w:rsidRDefault="008F190B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8F190B" w:rsidRDefault="008F190B" w:rsidP="003B015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F190B" w:rsidRDefault="008F190B" w:rsidP="003B015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F190B" w:rsidRDefault="008F190B" w:rsidP="003B015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8F190B" w:rsidRPr="0002173A" w:rsidRDefault="008F190B" w:rsidP="00AF55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F190B" w:rsidRPr="0002173A" w:rsidRDefault="008F190B" w:rsidP="00AF55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F190B" w:rsidRPr="0002173A" w:rsidRDefault="008F190B" w:rsidP="00AF55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F190B" w:rsidRPr="0002173A" w:rsidRDefault="008F190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8F190B" w:rsidRPr="0002173A" w:rsidRDefault="008F190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МУНИЦИПАЛЬНОГО РАЙОНА ХАЙБУЛЛИНСКИЙ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90B" w:rsidRPr="0002173A" w:rsidRDefault="008F190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8F190B" w:rsidRPr="0002173A" w:rsidRDefault="008F190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8F190B" w:rsidRPr="0002173A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F190B" w:rsidRPr="0002173A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F190B" w:rsidRPr="0002173A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F190B" w:rsidRPr="0002173A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8F190B" w:rsidRPr="0002173A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F190B" w:rsidRPr="0002173A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90B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8F190B" w:rsidRDefault="008F190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8F190B" w:rsidRPr="00D13A57" w:rsidTr="008338D8">
        <w:trPr>
          <w:trHeight w:val="600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F190B" w:rsidRPr="00AF5557" w:rsidRDefault="008F190B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8F190B" w:rsidRPr="00D13A57" w:rsidTr="008338D8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90B" w:rsidRPr="00D13A57" w:rsidTr="008338D8">
        <w:trPr>
          <w:trHeight w:val="30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F190B" w:rsidRPr="00AF5557" w:rsidRDefault="008F190B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8F190B" w:rsidRPr="00D13A57" w:rsidTr="008338D8">
        <w:trPr>
          <w:trHeight w:val="300"/>
          <w:jc w:val="center"/>
        </w:trPr>
        <w:tc>
          <w:tcPr>
            <w:tcW w:w="1433" w:type="dxa"/>
            <w:shd w:val="clear" w:color="auto" w:fill="auto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8F190B" w:rsidRPr="00AF5557" w:rsidRDefault="008F190B" w:rsidP="00D1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190B" w:rsidRPr="00D13A57" w:rsidTr="008338D8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190B" w:rsidRPr="00D13A57" w:rsidTr="008338D8">
        <w:trPr>
          <w:trHeight w:val="300"/>
          <w:jc w:val="center"/>
        </w:trPr>
        <w:tc>
          <w:tcPr>
            <w:tcW w:w="1433" w:type="dxa"/>
            <w:shd w:val="clear" w:color="auto" w:fill="auto"/>
            <w:noWrap/>
            <w:vAlign w:val="center"/>
          </w:tcPr>
          <w:p w:rsidR="008F190B" w:rsidRPr="00AF5557" w:rsidRDefault="008F190B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8F190B" w:rsidRPr="00AF5557" w:rsidRDefault="008F190B" w:rsidP="00D1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190B" w:rsidRPr="0002173A" w:rsidRDefault="008F190B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8F190B" w:rsidRPr="0002173A" w:rsidRDefault="008F190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8F190B" w:rsidRPr="0002173A" w:rsidRDefault="008F190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02173A" w:rsidRDefault="008F190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F190B" w:rsidRPr="0002173A" w:rsidRDefault="008F190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8F190B" w:rsidRPr="0002173A" w:rsidRDefault="008F190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2F36D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8F190B" w:rsidRDefault="008F190B" w:rsidP="00DD0FA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F190B" w:rsidRDefault="008F190B" w:rsidP="00DD0FA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F190B" w:rsidRDefault="008F190B" w:rsidP="00DD0FA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8F190B" w:rsidRPr="00574455" w:rsidRDefault="008F190B" w:rsidP="0057445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F190B" w:rsidRPr="00574455" w:rsidRDefault="008F190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МУНИЦИПАЛЬНОГО РАЙОНА ХАЙБУЛЛИНСКИЙ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F190B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Самарский сельсовет МР 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Хайбуллинский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F190B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jc w:val="center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F190B" w:rsidRPr="00DD0FAB" w:rsidTr="004C364B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F190B" w:rsidRPr="00DD0FAB" w:rsidTr="004C364B">
        <w:trPr>
          <w:trHeight w:val="300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190B" w:rsidRPr="00DD0FAB" w:rsidTr="004C364B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F190B" w:rsidRPr="00DD0FAB" w:rsidTr="004C364B">
        <w:trPr>
          <w:trHeight w:val="9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0B" w:rsidRPr="00DE3F01" w:rsidRDefault="008F190B" w:rsidP="002A1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90B" w:rsidRPr="00DD0FAB" w:rsidTr="004C364B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0B" w:rsidRPr="00DE3F01" w:rsidRDefault="008F190B" w:rsidP="002A1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190B" w:rsidRPr="00DD0FAB" w:rsidTr="004C364B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0B" w:rsidRPr="00DE3F01" w:rsidRDefault="008F190B" w:rsidP="002A1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0B" w:rsidRPr="00DE3F01" w:rsidRDefault="008F190B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8F190B" w:rsidRPr="00574455" w:rsidRDefault="008F190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F190B" w:rsidRDefault="008F190B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C37B09" w:rsidRPr="00874776" w:rsidRDefault="00C37B09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C37B09" w:rsidRDefault="00C37B09" w:rsidP="00972E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37B09" w:rsidRDefault="00C37B09" w:rsidP="00972E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37B09" w:rsidRDefault="00C37B09" w:rsidP="00972E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C37B09" w:rsidRPr="00874776" w:rsidRDefault="00C37B09" w:rsidP="0087477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МУНИЦИПАЛЬНОГО РАЙОНА ХАЙБУЛЛИНСКИЙ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Самарский сельсовет МР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Хайбуллинский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C37B09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C37B09" w:rsidRPr="00DF5BC2" w:rsidTr="003620C2">
        <w:trPr>
          <w:jc w:val="center"/>
        </w:trPr>
        <w:tc>
          <w:tcPr>
            <w:tcW w:w="133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B09" w:rsidRPr="00874776" w:rsidRDefault="00C37B09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37B09" w:rsidRPr="00DF5BC2" w:rsidTr="003620C2">
        <w:trPr>
          <w:jc w:val="center"/>
        </w:trPr>
        <w:tc>
          <w:tcPr>
            <w:tcW w:w="133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C37B09" w:rsidRPr="00874776" w:rsidRDefault="00C37B09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37B09" w:rsidRPr="00DF5BC2" w:rsidTr="003620C2">
        <w:trPr>
          <w:jc w:val="center"/>
        </w:trPr>
        <w:tc>
          <w:tcPr>
            <w:tcW w:w="133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DF5BC2" w:rsidTr="003620C2">
        <w:trPr>
          <w:jc w:val="center"/>
        </w:trPr>
        <w:tc>
          <w:tcPr>
            <w:tcW w:w="133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37B09" w:rsidRPr="00874776" w:rsidRDefault="00C37B09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B09" w:rsidRPr="00874776" w:rsidRDefault="00C37B09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8F190B" w:rsidRDefault="008F190B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37B09" w:rsidRDefault="00C37B09" w:rsidP="00635CF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37B09" w:rsidRDefault="00C37B09" w:rsidP="00635CF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37B09" w:rsidRDefault="00C37B09" w:rsidP="00635CF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C37B09" w:rsidRPr="00874776" w:rsidRDefault="00C37B09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МУНИЦИПАЛЬНОГО РАЙОНА ХАЙБУЛЛИНСКИЙ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Самарский сельсовет МР     </w:t>
      </w:r>
    </w:p>
    <w:p w:rsidR="00C37B09" w:rsidRDefault="00C37B09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Хайбуллинский район Республики Башкортостан                                                                                         </w:t>
      </w:r>
    </w:p>
    <w:p w:rsidR="00C37B09" w:rsidRDefault="00C37B09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___________________________________________________________________                                                                                  </w:t>
      </w:r>
    </w:p>
    <w:p w:rsidR="00C37B09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37B09" w:rsidRPr="00CA7460" w:rsidTr="0005217E">
        <w:trPr>
          <w:jc w:val="center"/>
        </w:trPr>
        <w:tc>
          <w:tcPr>
            <w:tcW w:w="2271" w:type="dxa"/>
            <w:vMerge w:val="restart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37B09" w:rsidRPr="00CA7460" w:rsidTr="0005217E">
        <w:trPr>
          <w:jc w:val="center"/>
        </w:trPr>
        <w:tc>
          <w:tcPr>
            <w:tcW w:w="2271" w:type="dxa"/>
            <w:vMerge/>
          </w:tcPr>
          <w:p w:rsidR="00C37B09" w:rsidRPr="00CA7460" w:rsidRDefault="00C37B09" w:rsidP="00E406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37B09" w:rsidRPr="00CA7460" w:rsidRDefault="00C37B09" w:rsidP="00E406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37B09" w:rsidRPr="00CA7460" w:rsidRDefault="00C37B09" w:rsidP="00E406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CA7460" w:rsidTr="0005217E">
        <w:trPr>
          <w:trHeight w:val="173"/>
          <w:jc w:val="center"/>
        </w:trPr>
        <w:tc>
          <w:tcPr>
            <w:tcW w:w="2271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37B09" w:rsidRPr="00CA7460" w:rsidTr="0005217E">
        <w:trPr>
          <w:trHeight w:val="193"/>
          <w:jc w:val="center"/>
        </w:trPr>
        <w:tc>
          <w:tcPr>
            <w:tcW w:w="2271" w:type="dxa"/>
            <w:vAlign w:val="bottom"/>
          </w:tcPr>
          <w:p w:rsidR="00C37B09" w:rsidRPr="00C71778" w:rsidRDefault="00C37B09" w:rsidP="00E40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CA7460" w:rsidTr="0005217E">
        <w:trPr>
          <w:trHeight w:val="44"/>
          <w:jc w:val="center"/>
        </w:trPr>
        <w:tc>
          <w:tcPr>
            <w:tcW w:w="2271" w:type="dxa"/>
            <w:vAlign w:val="bottom"/>
          </w:tcPr>
          <w:p w:rsidR="00C37B09" w:rsidRPr="00C71778" w:rsidRDefault="00C37B09" w:rsidP="00E406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CA7460" w:rsidTr="0005217E">
        <w:trPr>
          <w:jc w:val="center"/>
        </w:trPr>
        <w:tc>
          <w:tcPr>
            <w:tcW w:w="2271" w:type="dxa"/>
            <w:vAlign w:val="center"/>
          </w:tcPr>
          <w:p w:rsidR="00C37B09" w:rsidRPr="00C71778" w:rsidRDefault="00C37B09" w:rsidP="00E406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37B09" w:rsidRPr="00C71778" w:rsidRDefault="00C37B09" w:rsidP="00E406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B09" w:rsidRPr="00874776" w:rsidRDefault="00C37B09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37B09" w:rsidRPr="00874776" w:rsidRDefault="00C37B09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C37B09" w:rsidRPr="00874776" w:rsidRDefault="00C37B09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C37B09" w:rsidRDefault="00C37B09" w:rsidP="00BA4AC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37B09" w:rsidRDefault="00C37B09" w:rsidP="00BA4AC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37B09" w:rsidRDefault="00C37B09" w:rsidP="00BA4AC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C37B09" w:rsidRPr="00597252" w:rsidRDefault="00C37B09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C37B09" w:rsidRPr="00597252" w:rsidRDefault="00C37B09" w:rsidP="00FE07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САМАРСКИЙ СЕЛЬСОВЕТ МУНИЦИПАЛЬНОГО РАЙОНА ХАЙБУЛЛИНСКИЙ РАЙОН 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37B09" w:rsidRPr="00597252" w:rsidRDefault="00C37B0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FF17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Самарский сельсовет МР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37B09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37B09" w:rsidRPr="00FE071B" w:rsidTr="002D71BF">
        <w:trPr>
          <w:jc w:val="center"/>
        </w:trPr>
        <w:tc>
          <w:tcPr>
            <w:tcW w:w="1338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B09" w:rsidRPr="00597252" w:rsidRDefault="00C37B09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C37B09" w:rsidRPr="00597252" w:rsidRDefault="00C37B09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C37B09" w:rsidRPr="00597252" w:rsidRDefault="00C37B09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37B09" w:rsidRPr="00FE071B" w:rsidTr="002D71BF">
        <w:trPr>
          <w:jc w:val="center"/>
        </w:trPr>
        <w:tc>
          <w:tcPr>
            <w:tcW w:w="1338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C37B09" w:rsidRPr="00597252" w:rsidRDefault="00C37B0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37B09" w:rsidRPr="00FE071B" w:rsidTr="002D71BF">
        <w:trPr>
          <w:jc w:val="center"/>
        </w:trPr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2D71BF">
        <w:trPr>
          <w:jc w:val="center"/>
        </w:trPr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2D71BF">
        <w:trPr>
          <w:jc w:val="center"/>
        </w:trPr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2D71BF">
        <w:trPr>
          <w:jc w:val="center"/>
        </w:trPr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2D71BF">
        <w:trPr>
          <w:jc w:val="center"/>
        </w:trPr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B09" w:rsidRDefault="00C37B0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37B09" w:rsidRPr="00FE071B" w:rsidTr="007F6D4F">
        <w:tc>
          <w:tcPr>
            <w:tcW w:w="1338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C37B09" w:rsidRPr="00597252" w:rsidRDefault="00C37B09" w:rsidP="007F6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37B09" w:rsidRPr="00FE071B" w:rsidTr="00C41C1E"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C41C1E"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C41C1E"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C41C1E"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C41C1E"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C41C1E"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B09" w:rsidRPr="00FE071B" w:rsidTr="00C41C1E">
        <w:tc>
          <w:tcPr>
            <w:tcW w:w="1338" w:type="dxa"/>
          </w:tcPr>
          <w:p w:rsidR="00C37B09" w:rsidRPr="00597252" w:rsidRDefault="00C37B0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37B09" w:rsidRPr="00597252" w:rsidRDefault="00C37B0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B09" w:rsidRPr="00597252" w:rsidRDefault="00C37B09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37B09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C37B09" w:rsidRPr="00597252" w:rsidRDefault="00C37B09" w:rsidP="0059725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C37B09" w:rsidRDefault="00C37B09" w:rsidP="005949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37B09" w:rsidRDefault="00C37B09" w:rsidP="005949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C37B09" w:rsidRDefault="00C37B09" w:rsidP="005949B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Самарский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C37B09" w:rsidRPr="00597252" w:rsidRDefault="00C37B09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C37B09" w:rsidRPr="00597252" w:rsidRDefault="00C37B09" w:rsidP="008D50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САМАРСКИЙ СЕЛЬСОВЕТ МУНИЦИПАЛЬНОГО РАЙОНА ХАЙБУЛЛИНСКИЙ РАЙОН 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 xml:space="preserve">МЕСЯЦ </w:t>
      </w:r>
    </w:p>
    <w:p w:rsidR="00C37B09" w:rsidRPr="00597252" w:rsidRDefault="00C37B0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Самарский сельсовет МР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C37B09" w:rsidRPr="008D5033" w:rsidTr="00B93015">
        <w:trPr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09" w:rsidRPr="006E741B" w:rsidRDefault="00C37B09" w:rsidP="00F423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09" w:rsidRPr="006E741B" w:rsidRDefault="00C37B09" w:rsidP="00F423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9" w:rsidRPr="006E741B" w:rsidRDefault="00C37B09" w:rsidP="00F423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09" w:rsidRPr="006E741B" w:rsidRDefault="00C37B09" w:rsidP="00F423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7B09" w:rsidRPr="008D5033" w:rsidTr="00B93015">
        <w:trPr>
          <w:trHeight w:val="14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09" w:rsidRPr="006E741B" w:rsidRDefault="00C37B09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F423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9" w:rsidRPr="006E741B" w:rsidRDefault="00C37B09" w:rsidP="00F423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7B09" w:rsidRPr="008D5033" w:rsidTr="00B9301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9" w:rsidRPr="006E741B" w:rsidRDefault="00C37B09" w:rsidP="00F423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9" w:rsidRPr="006E741B" w:rsidRDefault="00C37B09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37B09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37B09" w:rsidRPr="00597252" w:rsidRDefault="00C37B0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C37B09" w:rsidRPr="00597252" w:rsidRDefault="00C37B09" w:rsidP="009B5D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C37B09" w:rsidRPr="00537A60" w:rsidRDefault="00C37B09" w:rsidP="008F19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C37B09" w:rsidRPr="00537A60" w:rsidSect="008F190B">
      <w:headerReference w:type="default" r:id="rId8"/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25" w:rsidRDefault="00F44E25" w:rsidP="00F44E25">
      <w:pPr>
        <w:spacing w:after="0" w:line="240" w:lineRule="auto"/>
      </w:pPr>
      <w:r>
        <w:separator/>
      </w:r>
    </w:p>
  </w:endnote>
  <w:endnote w:type="continuationSeparator" w:id="0">
    <w:p w:rsidR="00F44E25" w:rsidRDefault="00F44E25" w:rsidP="00F4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25" w:rsidRDefault="00F44E25" w:rsidP="00F44E25">
      <w:pPr>
        <w:spacing w:after="0" w:line="240" w:lineRule="auto"/>
      </w:pPr>
      <w:r>
        <w:separator/>
      </w:r>
    </w:p>
  </w:footnote>
  <w:footnote w:type="continuationSeparator" w:id="0">
    <w:p w:rsidR="00F44E25" w:rsidRDefault="00F44E25" w:rsidP="00F4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EE" w:rsidRPr="00007F7C" w:rsidRDefault="00F44E25">
    <w:pPr>
      <w:pStyle w:val="a3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="00F523B5"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E9505F">
      <w:rPr>
        <w:noProof/>
        <w:sz w:val="20"/>
        <w:szCs w:val="20"/>
      </w:rPr>
      <w:t>29</w:t>
    </w:r>
    <w:r w:rsidRPr="00007F7C">
      <w:rPr>
        <w:sz w:val="20"/>
        <w:szCs w:val="20"/>
      </w:rPr>
      <w:fldChar w:fldCharType="end"/>
    </w:r>
  </w:p>
  <w:p w:rsidR="00C053EE" w:rsidRDefault="00E950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4DE"/>
    <w:multiLevelType w:val="hybridMultilevel"/>
    <w:tmpl w:val="03E85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026F5"/>
    <w:multiLevelType w:val="hybridMultilevel"/>
    <w:tmpl w:val="03E85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62D97"/>
    <w:multiLevelType w:val="hybridMultilevel"/>
    <w:tmpl w:val="03E85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11E5E"/>
    <w:multiLevelType w:val="hybridMultilevel"/>
    <w:tmpl w:val="706679EC"/>
    <w:lvl w:ilvl="0" w:tplc="710AF054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D9"/>
    <w:rsid w:val="002F36D9"/>
    <w:rsid w:val="00394AF6"/>
    <w:rsid w:val="00506AFB"/>
    <w:rsid w:val="008F190B"/>
    <w:rsid w:val="00C37B09"/>
    <w:rsid w:val="00E05752"/>
    <w:rsid w:val="00E216F0"/>
    <w:rsid w:val="00E9505F"/>
    <w:rsid w:val="00EC3367"/>
    <w:rsid w:val="00F44E25"/>
    <w:rsid w:val="00F523B5"/>
    <w:rsid w:val="00F64D0A"/>
    <w:rsid w:val="00F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D9"/>
  </w:style>
  <w:style w:type="paragraph" w:styleId="1">
    <w:name w:val="heading 1"/>
    <w:basedOn w:val="a"/>
    <w:next w:val="a"/>
    <w:link w:val="10"/>
    <w:uiPriority w:val="9"/>
    <w:qFormat/>
    <w:rsid w:val="002F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aliases w:val="Знак Знак"/>
    <w:basedOn w:val="a"/>
    <w:link w:val="a4"/>
    <w:uiPriority w:val="99"/>
    <w:unhideWhenUsed/>
    <w:rsid w:val="002F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Знак Знак Знак"/>
    <w:basedOn w:val="a0"/>
    <w:link w:val="a3"/>
    <w:uiPriority w:val="99"/>
    <w:rsid w:val="002F3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36D9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2F36D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6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36D9"/>
    <w:pPr>
      <w:spacing w:after="0" w:line="240" w:lineRule="auto"/>
    </w:pPr>
  </w:style>
  <w:style w:type="paragraph" w:customStyle="1" w:styleId="ConsPlusNormal">
    <w:name w:val="ConsPlusNormal"/>
    <w:rsid w:val="002F3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Верхний колонтитул Знак1"/>
    <w:basedOn w:val="a0"/>
    <w:locked/>
    <w:rsid w:val="002F3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F36D9"/>
    <w:rPr>
      <w:color w:val="0000FF"/>
      <w:u w:val="single"/>
    </w:rPr>
  </w:style>
  <w:style w:type="paragraph" w:customStyle="1" w:styleId="ConsPlusNonformat">
    <w:name w:val="ConsPlusNonformat"/>
    <w:rsid w:val="002F3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locked/>
    <w:rsid w:val="002F36D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2F36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2">
    <w:name w:val="Основной текст1"/>
    <w:basedOn w:val="ab"/>
    <w:rsid w:val="002F36D9"/>
    <w:rPr>
      <w:color w:val="000000"/>
      <w:spacing w:val="0"/>
      <w:w w:val="100"/>
      <w:position w:val="0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2F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8378</Words>
  <Characters>47759</Characters>
  <Application>Microsoft Office Word</Application>
  <DocSecurity>0</DocSecurity>
  <Lines>397</Lines>
  <Paragraphs>112</Paragraphs>
  <ScaleCrop>false</ScaleCrop>
  <Company>SPecialiST RePack</Company>
  <LinksUpToDate>false</LinksUpToDate>
  <CharactersWithSpaces>56025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8</cp:revision>
  <dcterms:created xsi:type="dcterms:W3CDTF">2021-06-25T12:47:00Z</dcterms:created>
  <dcterms:modified xsi:type="dcterms:W3CDTF">2021-06-28T11:46:00Z</dcterms:modified>
</cp:coreProperties>
</file>