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D3" w:rsidRPr="00F811B0" w:rsidRDefault="00CF54D3" w:rsidP="00F81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0AE" w:rsidRPr="001E50AE" w:rsidRDefault="000D6A33" w:rsidP="001E5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A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F54D3" w:rsidRDefault="000D6A33" w:rsidP="001E5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AE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proofErr w:type="gramStart"/>
      <w:r w:rsidRPr="001E50AE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1E50AE">
        <w:rPr>
          <w:rFonts w:ascii="Times New Roman" w:hAnsi="Times New Roman" w:cs="Times New Roman"/>
          <w:b/>
          <w:sz w:val="28"/>
          <w:szCs w:val="28"/>
        </w:rPr>
        <w:t>представления) сведений о доходах, расходах , об имуществе и обязательствах имущественного характера муниципальных служащих Администрации сельского поселения Самарский сельсовет</w:t>
      </w:r>
      <w:r w:rsidR="001E50AE" w:rsidRPr="001E50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1E50AE" w:rsidRPr="001E50AE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1E50AE" w:rsidRPr="001E50A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и членов их семей за отчетный период( с 1 янв</w:t>
      </w:r>
      <w:r w:rsidR="00B25152">
        <w:rPr>
          <w:rFonts w:ascii="Times New Roman" w:hAnsi="Times New Roman" w:cs="Times New Roman"/>
          <w:b/>
          <w:sz w:val="28"/>
          <w:szCs w:val="28"/>
        </w:rPr>
        <w:t>аря 2019 года по 31 декабря 2019</w:t>
      </w:r>
      <w:r w:rsidR="001E50AE" w:rsidRPr="001E50AE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1E50AE" w:rsidRDefault="001E50AE" w:rsidP="001E5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8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88"/>
      </w:tblGrid>
      <w:tr w:rsidR="001E50AE" w:rsidTr="00A37FE9">
        <w:trPr>
          <w:trHeight w:val="330"/>
        </w:trPr>
        <w:tc>
          <w:tcPr>
            <w:tcW w:w="15588" w:type="dxa"/>
          </w:tcPr>
          <w:tbl>
            <w:tblPr>
              <w:tblStyle w:val="a3"/>
              <w:tblW w:w="16614" w:type="dxa"/>
              <w:tblLayout w:type="fixed"/>
              <w:tblLook w:val="04A0"/>
            </w:tblPr>
            <w:tblGrid>
              <w:gridCol w:w="587"/>
              <w:gridCol w:w="1280"/>
              <w:gridCol w:w="1280"/>
              <w:gridCol w:w="1418"/>
              <w:gridCol w:w="1413"/>
              <w:gridCol w:w="1138"/>
              <w:gridCol w:w="993"/>
              <w:gridCol w:w="1134"/>
              <w:gridCol w:w="1134"/>
              <w:gridCol w:w="992"/>
              <w:gridCol w:w="1130"/>
              <w:gridCol w:w="1417"/>
              <w:gridCol w:w="2698"/>
            </w:tblGrid>
            <w:tr w:rsidR="00A37FE9" w:rsidTr="00A37FE9">
              <w:trPr>
                <w:trHeight w:val="765"/>
              </w:trPr>
              <w:tc>
                <w:tcPr>
                  <w:tcW w:w="587" w:type="dxa"/>
                  <w:vMerge w:val="restart"/>
                </w:tcPr>
                <w:p w:rsidR="00A37FE9" w:rsidRPr="001E50AE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1E5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E5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1E5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280" w:type="dxa"/>
                  <w:vMerge w:val="restart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инициалы</w:t>
                  </w:r>
                </w:p>
              </w:tc>
              <w:tc>
                <w:tcPr>
                  <w:tcW w:w="1280" w:type="dxa"/>
                  <w:vMerge w:val="restart"/>
                </w:tcPr>
                <w:p w:rsidR="00A37FE9" w:rsidRPr="001E50AE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Должность </w:t>
                  </w:r>
                </w:p>
              </w:tc>
              <w:tc>
                <w:tcPr>
                  <w:tcW w:w="4962" w:type="dxa"/>
                  <w:gridSpan w:val="4"/>
                  <w:tcBorders>
                    <w:bottom w:val="single" w:sz="4" w:space="0" w:color="auto"/>
                  </w:tcBorders>
                </w:tcPr>
                <w:p w:rsidR="00A37FE9" w:rsidRPr="001E50AE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3260" w:type="dxa"/>
                  <w:gridSpan w:val="3"/>
                  <w:tcBorders>
                    <w:bottom w:val="single" w:sz="4" w:space="0" w:color="auto"/>
                  </w:tcBorders>
                </w:tcPr>
                <w:p w:rsidR="00A37FE9" w:rsidRPr="001E50AE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130" w:type="dxa"/>
                  <w:vMerge w:val="restart"/>
                </w:tcPr>
                <w:p w:rsidR="00A37FE9" w:rsidRPr="001E50AE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Транспортные средств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вид, марка)</w:t>
                  </w:r>
                </w:p>
              </w:tc>
              <w:tc>
                <w:tcPr>
                  <w:tcW w:w="1417" w:type="dxa"/>
                  <w:vMerge w:val="restart"/>
                </w:tcPr>
                <w:p w:rsidR="00A37FE9" w:rsidRPr="001E50AE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Декларированный годовой доход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8" w:type="dxa"/>
                  <w:vMerge w:val="restart"/>
                </w:tcPr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</w:t>
                  </w:r>
                  <w:proofErr w:type="gramStart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proofErr w:type="gramEnd"/>
                </w:p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gramEnd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получения </w:t>
                  </w:r>
                </w:p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средств. </w:t>
                  </w:r>
                </w:p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proofErr w:type="gramStart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</w:t>
                  </w:r>
                  <w:proofErr w:type="gramEnd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которых совершена </w:t>
                  </w:r>
                </w:p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сделка (вид приобретен</w:t>
                  </w:r>
                  <w:proofErr w:type="gramEnd"/>
                </w:p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</w:t>
                  </w:r>
                  <w:proofErr w:type="spellEnd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имущества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A37FE9" w:rsidRPr="001E50AE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источники)</w:t>
                  </w:r>
                </w:p>
              </w:tc>
            </w:tr>
            <w:tr w:rsidR="00A37FE9" w:rsidTr="00347B32">
              <w:trPr>
                <w:trHeight w:val="1995"/>
              </w:trPr>
              <w:tc>
                <w:tcPr>
                  <w:tcW w:w="587" w:type="dxa"/>
                  <w:vMerge/>
                </w:tcPr>
                <w:p w:rsidR="00A37FE9" w:rsidRPr="001E50AE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обьек</w:t>
                  </w:r>
                  <w:proofErr w:type="spellEnd"/>
                </w:p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собственности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объекта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  <w:tc>
                <w:tcPr>
                  <w:tcW w:w="1130" w:type="dxa"/>
                  <w:vMerge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8" w:type="dxa"/>
                  <w:vMerge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7FE9" w:rsidTr="00347B32">
              <w:tc>
                <w:tcPr>
                  <w:tcW w:w="587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Каримов Р.Ф.</w:t>
                  </w:r>
                </w:p>
              </w:tc>
              <w:tc>
                <w:tcPr>
                  <w:tcW w:w="128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СП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¼)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1/4)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1/31)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3074334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Datzun</w:t>
                  </w:r>
                  <w:proofErr w:type="spellEnd"/>
                  <w:r w:rsidRPr="00A9002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on</w:t>
                  </w:r>
                  <w:r w:rsidRPr="00A9002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2015 г.</w:t>
                  </w:r>
                </w:p>
              </w:tc>
              <w:tc>
                <w:tcPr>
                  <w:tcW w:w="1417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eastAsia="en-US"/>
                    </w:rPr>
                    <w:t>887 711,32</w:t>
                  </w:r>
                </w:p>
              </w:tc>
              <w:tc>
                <w:tcPr>
                  <w:tcW w:w="2698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37FE9" w:rsidTr="00347B32">
              <w:tc>
                <w:tcPr>
                  <w:tcW w:w="587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супруга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(долевая собственно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сть  1/4)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1/4)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1/31)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2034  кв.м.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3074334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Россия 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eastAsia="en-US"/>
                    </w:rPr>
                    <w:t>384 846, 13</w:t>
                  </w:r>
                </w:p>
              </w:tc>
              <w:tc>
                <w:tcPr>
                  <w:tcW w:w="2698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37FE9" w:rsidTr="00347B32">
              <w:trPr>
                <w:trHeight w:val="2639"/>
              </w:trPr>
              <w:tc>
                <w:tcPr>
                  <w:tcW w:w="587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1/4)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¼)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98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37FE9" w:rsidTr="00347B32">
              <w:tc>
                <w:tcPr>
                  <w:tcW w:w="587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1/4)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¼)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98" w:type="dxa"/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37FE9" w:rsidTr="00347B32">
              <w:tc>
                <w:tcPr>
                  <w:tcW w:w="587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0" w:type="dxa"/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Д.Х.</w:t>
                  </w:r>
                </w:p>
              </w:tc>
              <w:tc>
                <w:tcPr>
                  <w:tcW w:w="128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Управляю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щий делами 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Земельный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участок  </w:t>
                  </w: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 </w:t>
                  </w: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пай  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(долевая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собственность 1/4)</w:t>
                  </w: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1/4)</w:t>
                  </w: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1/619)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1097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Россия 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Гранта 219110</w:t>
                  </w:r>
                </w:p>
              </w:tc>
              <w:tc>
                <w:tcPr>
                  <w:tcW w:w="1417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394 126,12</w:t>
                  </w:r>
                </w:p>
              </w:tc>
              <w:tc>
                <w:tcPr>
                  <w:tcW w:w="2698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37FE9" w:rsidTr="00347B32">
              <w:trPr>
                <w:trHeight w:val="2781"/>
              </w:trPr>
              <w:tc>
                <w:tcPr>
                  <w:tcW w:w="587" w:type="dxa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80" w:type="dxa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 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 </w:t>
                  </w: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 </w:t>
                  </w: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1/4)</w:t>
                  </w: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1/4)</w:t>
                  </w: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535 200,00</w:t>
                  </w:r>
                </w:p>
              </w:tc>
              <w:tc>
                <w:tcPr>
                  <w:tcW w:w="2698" w:type="dxa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7FE9" w:rsidTr="00347B32">
              <w:tc>
                <w:tcPr>
                  <w:tcW w:w="587" w:type="dxa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 </w:t>
                  </w: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 </w:t>
                  </w: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1/4)</w:t>
                  </w: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1/4)</w:t>
                  </w: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98" w:type="dxa"/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25214" w:rsidTr="00347B32">
              <w:tc>
                <w:tcPr>
                  <w:tcW w:w="587" w:type="dxa"/>
                </w:tcPr>
                <w:p w:rsidR="00B25214" w:rsidRDefault="00B25214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B25214" w:rsidRDefault="00B25214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B25214" w:rsidRPr="00761A2C" w:rsidRDefault="00B25214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 </w:t>
                  </w: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 </w:t>
                  </w: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Pr="00761A2C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1/4)</w:t>
                  </w: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1/4)</w:t>
                  </w:r>
                </w:p>
                <w:p w:rsidR="00B25214" w:rsidRPr="00761A2C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Pr="00761A2C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B25214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B25214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B25214" w:rsidRPr="00761A2C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25214" w:rsidRPr="00761A2C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5214" w:rsidRPr="00761A2C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25214" w:rsidRPr="00761A2C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B25214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B25214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98" w:type="dxa"/>
                </w:tcPr>
                <w:p w:rsidR="00B25214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C0090" w:rsidTr="00347B32">
              <w:tc>
                <w:tcPr>
                  <w:tcW w:w="587" w:type="dxa"/>
                </w:tcPr>
                <w:p w:rsidR="00DC0090" w:rsidRDefault="00DC009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0" w:type="dxa"/>
                </w:tcPr>
                <w:p w:rsidR="00DC0090" w:rsidRDefault="00DC009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Новокшонова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  <w:tc>
                <w:tcPr>
                  <w:tcW w:w="1280" w:type="dxa"/>
                </w:tcPr>
                <w:p w:rsidR="00DC0090" w:rsidRDefault="00DC009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C0090" w:rsidRDefault="00DC0090" w:rsidP="00B252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DC0090" w:rsidRDefault="00DC0090" w:rsidP="00B25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B25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B25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B25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B252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  <w:p w:rsidR="00DC0090" w:rsidRDefault="00DC0090" w:rsidP="00B252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B252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B252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B252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долевой собственности 1/5)</w:t>
                  </w:r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(собственность долевая 1/6)</w:t>
                  </w:r>
                </w:p>
                <w:p w:rsidR="00DC0090" w:rsidRDefault="00DC0090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DC0090" w:rsidRDefault="00DC0090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DC0090" w:rsidRPr="00761A2C" w:rsidRDefault="00DC009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DC0090" w:rsidRPr="00761A2C" w:rsidRDefault="00DC009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DC0090" w:rsidRPr="00761A2C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0" w:type="dxa"/>
                </w:tcPr>
                <w:p w:rsidR="00DC0090" w:rsidRDefault="00DC009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Тойота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AVENSIS</w:t>
                  </w:r>
                </w:p>
              </w:tc>
              <w:tc>
                <w:tcPr>
                  <w:tcW w:w="1417" w:type="dxa"/>
                </w:tcPr>
                <w:p w:rsidR="00DC0090" w:rsidRDefault="00DC009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102 848,94</w:t>
                  </w:r>
                </w:p>
              </w:tc>
              <w:tc>
                <w:tcPr>
                  <w:tcW w:w="2698" w:type="dxa"/>
                </w:tcPr>
                <w:p w:rsidR="00DC0090" w:rsidRDefault="00DC009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47B32" w:rsidTr="00347B32">
              <w:tc>
                <w:tcPr>
                  <w:tcW w:w="587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347B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(в долевой собственности 1/5)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 собственность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(собственность долевая 1/6)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347B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Россия 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347B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47B32" w:rsidRDefault="00347B32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347B32" w:rsidRDefault="00347B32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780 000,00</w:t>
                  </w:r>
                </w:p>
              </w:tc>
              <w:tc>
                <w:tcPr>
                  <w:tcW w:w="2698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47B32" w:rsidTr="00347B32">
              <w:tc>
                <w:tcPr>
                  <w:tcW w:w="587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долевой собственности 1/5)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Pr="00347B32" w:rsidRDefault="00347B32" w:rsidP="00347B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(собственность долевая 1/6)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47B32" w:rsidRDefault="00347B32" w:rsidP="00347B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347B32" w:rsidRPr="00761A2C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Pr="00761A2C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347B32" w:rsidRPr="00761A2C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0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98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47B32" w:rsidTr="00347B32">
              <w:tc>
                <w:tcPr>
                  <w:tcW w:w="587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347B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долевой собственности 1/5)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(собственность долевая 1/6)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347B32" w:rsidRPr="00761A2C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Pr="00761A2C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347B32" w:rsidRPr="00761A2C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0" w:type="dxa"/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98" w:type="dxa"/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47B32" w:rsidTr="00963087">
              <w:trPr>
                <w:trHeight w:val="845"/>
              </w:trPr>
              <w:tc>
                <w:tcPr>
                  <w:tcW w:w="587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(в долевой собственности 1/5)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(собственн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ость долевая 1/6)</w:t>
                  </w:r>
                </w:p>
                <w:p w:rsidR="00F4220D" w:rsidRDefault="00F4220D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3087" w:rsidRDefault="00963087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Россия 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3087" w:rsidRDefault="00347B32" w:rsidP="009630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Земельный участок </w:t>
                  </w:r>
                </w:p>
                <w:p w:rsidR="00347B32" w:rsidRPr="00761A2C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Pr="00761A2C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347B32" w:rsidRPr="00761A2C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0" w:type="dxa"/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98" w:type="dxa"/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811B0" w:rsidTr="00347B32">
              <w:tc>
                <w:tcPr>
                  <w:tcW w:w="587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280" w:type="dxa"/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Кильдибаева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С.С.</w:t>
                  </w:r>
                </w:p>
              </w:tc>
              <w:tc>
                <w:tcPr>
                  <w:tcW w:w="1280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 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пай  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 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1/3)</w:t>
                  </w:r>
                </w:p>
                <w:p w:rsidR="00F811B0" w:rsidRDefault="00F811B0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1/619)</w:t>
                  </w:r>
                </w:p>
                <w:p w:rsidR="00F811B0" w:rsidRDefault="00F811B0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долевой собственности)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61838100,0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35,7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F811B0" w:rsidRDefault="00F811B0" w:rsidP="009630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F811B0" w:rsidRDefault="00F811B0" w:rsidP="009630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9630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9630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9630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 </w:t>
                  </w:r>
                </w:p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2021,0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F811B0" w:rsidRDefault="00F811B0" w:rsidP="00F811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F811B0" w:rsidRDefault="00F811B0" w:rsidP="00F811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Лада Гранта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Трактор МТЗ 82</w:t>
                  </w:r>
                </w:p>
              </w:tc>
              <w:tc>
                <w:tcPr>
                  <w:tcW w:w="1417" w:type="dxa"/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272 856,93</w:t>
                  </w:r>
                </w:p>
              </w:tc>
              <w:tc>
                <w:tcPr>
                  <w:tcW w:w="2698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811B0" w:rsidTr="00347B32">
              <w:tc>
                <w:tcPr>
                  <w:tcW w:w="587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 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( </w:t>
                  </w:r>
                  <w:proofErr w:type="gramEnd"/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1/3)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1/619)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долевой собственности)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61838100,0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35,7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 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2021,0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ВАЗ-2107</w:t>
                  </w:r>
                </w:p>
              </w:tc>
              <w:tc>
                <w:tcPr>
                  <w:tcW w:w="1417" w:type="dxa"/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13 000,00</w:t>
                  </w:r>
                </w:p>
              </w:tc>
              <w:tc>
                <w:tcPr>
                  <w:tcW w:w="2698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811B0" w:rsidTr="00347B32">
              <w:tc>
                <w:tcPr>
                  <w:tcW w:w="587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 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Жилой дом 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(в долевой  собственности 1/2)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(в долевой собственности 1/2)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20121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47,9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F811B0" w:rsidRDefault="00F811B0" w:rsidP="00F811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F811B0" w:rsidRDefault="00F811B0" w:rsidP="00F811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4100,00</w:t>
                  </w:r>
                </w:p>
              </w:tc>
              <w:tc>
                <w:tcPr>
                  <w:tcW w:w="2698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811B0" w:rsidTr="00347B32">
              <w:tc>
                <w:tcPr>
                  <w:tcW w:w="587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 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долевой  собственности 1/2)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долевой собственности 1/2)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20121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98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E50AE" w:rsidRDefault="001E50AE" w:rsidP="001E50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70B5" w:rsidRPr="001E50AE" w:rsidRDefault="002A70B5">
      <w:pPr>
        <w:rPr>
          <w:rFonts w:ascii="Times New Roman" w:hAnsi="Times New Roman" w:cs="Times New Roman"/>
          <w:b/>
          <w:sz w:val="28"/>
          <w:szCs w:val="28"/>
        </w:rPr>
      </w:pPr>
    </w:p>
    <w:sectPr w:rsidR="002A70B5" w:rsidRPr="001E50AE" w:rsidSect="00CF54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4D3"/>
    <w:rsid w:val="000D6A33"/>
    <w:rsid w:val="00147303"/>
    <w:rsid w:val="001931B6"/>
    <w:rsid w:val="001A24BC"/>
    <w:rsid w:val="001E50AE"/>
    <w:rsid w:val="002A70B5"/>
    <w:rsid w:val="002D1E49"/>
    <w:rsid w:val="002F579F"/>
    <w:rsid w:val="00347B32"/>
    <w:rsid w:val="00351A7C"/>
    <w:rsid w:val="00367379"/>
    <w:rsid w:val="00410EF0"/>
    <w:rsid w:val="004428BD"/>
    <w:rsid w:val="005514C5"/>
    <w:rsid w:val="0058677F"/>
    <w:rsid w:val="006A6E38"/>
    <w:rsid w:val="00761A2C"/>
    <w:rsid w:val="0079602F"/>
    <w:rsid w:val="007A30E7"/>
    <w:rsid w:val="007C208D"/>
    <w:rsid w:val="00826AA7"/>
    <w:rsid w:val="00963087"/>
    <w:rsid w:val="00A37FE9"/>
    <w:rsid w:val="00B25152"/>
    <w:rsid w:val="00B25214"/>
    <w:rsid w:val="00B435D9"/>
    <w:rsid w:val="00B74C48"/>
    <w:rsid w:val="00CD7E86"/>
    <w:rsid w:val="00CE0822"/>
    <w:rsid w:val="00CF54D3"/>
    <w:rsid w:val="00DB307E"/>
    <w:rsid w:val="00DC0090"/>
    <w:rsid w:val="00EB61AB"/>
    <w:rsid w:val="00F4220D"/>
    <w:rsid w:val="00F811B0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2020-05-13T11:31:00Z</cp:lastPrinted>
  <dcterms:created xsi:type="dcterms:W3CDTF">2017-05-23T10:24:00Z</dcterms:created>
  <dcterms:modified xsi:type="dcterms:W3CDTF">2020-08-13T10:19:00Z</dcterms:modified>
</cp:coreProperties>
</file>