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9" w:rsidRDefault="00A63E99" w:rsidP="00A63E9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A63E99" w:rsidRDefault="00A63E99" w:rsidP="00A63E9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B5548" w:rsidRDefault="00EB5548" w:rsidP="00A63E9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B5548" w:rsidRDefault="00EB5548" w:rsidP="00A63E9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B5548" w:rsidRDefault="00EB5548" w:rsidP="00A63E9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63E99" w:rsidRDefault="00A63E99" w:rsidP="00A63E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63E99" w:rsidRDefault="00A63E99" w:rsidP="00A63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A63E99" w:rsidRDefault="00A63E99" w:rsidP="00A63E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Совета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совершенствования работы Совета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Башкортостан)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Совет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РЕШИЛ:</w:t>
      </w:r>
      <w:proofErr w:type="gramEnd"/>
    </w:p>
    <w:p w:rsidR="00A63E99" w:rsidRDefault="00A63E99" w:rsidP="00A63E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 Управляющий делами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изменений законодательства и муниципальных нормативных правовых актов Совета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Положением, утвержденным пунктом 1 настоящего постановления;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управляющий делами администрации сельского поселения Самарский сельсовет муниципального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йона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spellStart"/>
      <w:r>
        <w:rPr>
          <w:rFonts w:ascii="Times New Roman" w:hAnsi="Times New Roman"/>
          <w:sz w:val="28"/>
          <w:szCs w:val="28"/>
        </w:rPr>
        <w:t>Бащкортостан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3E99" w:rsidRDefault="00A63E99" w:rsidP="00A63E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порядке, определенном Уставом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а также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Совета в информационно-телекоммуникационной сети Интернет.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A63E99" w:rsidRDefault="00EB5548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63E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3E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3E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A63E9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63E99">
        <w:rPr>
          <w:rFonts w:ascii="Times New Roman" w:hAnsi="Times New Roman"/>
          <w:sz w:val="28"/>
          <w:szCs w:val="28"/>
        </w:rPr>
        <w:t>председателя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63E99">
        <w:rPr>
          <w:rFonts w:ascii="Times New Roman" w:hAnsi="Times New Roman"/>
          <w:sz w:val="28"/>
          <w:szCs w:val="28"/>
        </w:rPr>
        <w:t>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E99" w:rsidRDefault="00EB5548" w:rsidP="00A63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________________  Р.Ф.Каримов</w:t>
      </w:r>
    </w:p>
    <w:p w:rsidR="00A63E99" w:rsidRDefault="00A63E99" w:rsidP="00A63E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3E99" w:rsidRDefault="00A63E99" w:rsidP="00A63E9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63E99" w:rsidRDefault="00A63E99" w:rsidP="00A63E9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решением Совета (наименование муниципального образования </w:t>
      </w:r>
      <w:proofErr w:type="gramEnd"/>
    </w:p>
    <w:p w:rsidR="00A63E99" w:rsidRDefault="00A63E99" w:rsidP="00A63E9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Республики Башкортостан)</w:t>
      </w:r>
      <w:proofErr w:type="gramEnd"/>
    </w:p>
    <w:p w:rsidR="00A63E99" w:rsidRDefault="00A63E99" w:rsidP="00A63E9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___</w:t>
      </w:r>
    </w:p>
    <w:p w:rsidR="00A63E99" w:rsidRDefault="00A63E99" w:rsidP="00A6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A63E99" w:rsidRDefault="00A63E99" w:rsidP="00A63E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</w:p>
    <w:p w:rsidR="00A63E99" w:rsidRDefault="00A63E99" w:rsidP="00A63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3E99" w:rsidRDefault="00A63E99" w:rsidP="00A63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8"/>
      <w:bookmarkStart w:id="6" w:name="bookmark6"/>
      <w:bookmarkStart w:id="7" w:name="bookmark5"/>
      <w:bookmarkEnd w:id="4"/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  <w:bookmarkEnd w:id="5"/>
      <w:bookmarkEnd w:id="6"/>
      <w:bookmarkEnd w:id="7"/>
    </w:p>
    <w:p w:rsidR="00A63E99" w:rsidRDefault="00A63E99" w:rsidP="00A63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Мониторинг изменений законодательства и муниципальных нормативных правовых актов Совета (наименование муниципального образования Республики Башкортостан)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A63E99" w:rsidRDefault="00A63E99" w:rsidP="00A63E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63E99" w:rsidRDefault="00A63E99" w:rsidP="00A63E9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6"/>
      <w:bookmarkEnd w:id="17"/>
      <w:bookmarkEnd w:id="18"/>
    </w:p>
    <w:p w:rsidR="00A63E99" w:rsidRDefault="00A63E99" w:rsidP="00A63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</w:t>
      </w:r>
      <w:r>
        <w:rPr>
          <w:rFonts w:ascii="Times New Roman" w:hAnsi="Times New Roman"/>
          <w:sz w:val="28"/>
          <w:szCs w:val="28"/>
        </w:rPr>
        <w:lastRenderedPageBreak/>
        <w:t>Республики Башкортостан, субъектов Российской Федерации, использоваться другие формы работы.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>7. Мониторинг осуществляется посредством анализа: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актов, указанных в пункте 4 настоящего Положения;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коллизия норм права;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практики применения нормативных правовых актов;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>
        <w:rPr>
          <w:rFonts w:ascii="Times New Roman" w:hAnsi="Times New Roman"/>
          <w:sz w:val="28"/>
          <w:szCs w:val="28"/>
        </w:rPr>
        <w:t>муницпальные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7"/>
      <w:bookmarkEnd w:id="28"/>
      <w:bookmarkEnd w:id="29"/>
    </w:p>
    <w:p w:rsidR="00A63E99" w:rsidRDefault="00A63E99" w:rsidP="00A63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lastRenderedPageBreak/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E99" w:rsidRDefault="00A63E99" w:rsidP="00A63E9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Ответственность</w:t>
      </w:r>
      <w:bookmarkEnd w:id="37"/>
      <w:bookmarkEnd w:id="38"/>
      <w:bookmarkEnd w:id="39"/>
    </w:p>
    <w:p w:rsidR="00A63E99" w:rsidRDefault="00A63E99" w:rsidP="00A63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A63E99" w:rsidRDefault="00A63E99" w:rsidP="00A63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99"/>
    <w:rsid w:val="00394AF6"/>
    <w:rsid w:val="00A63E99"/>
    <w:rsid w:val="00D979B0"/>
    <w:rsid w:val="00EB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2020-04-28T06:16:00Z</dcterms:created>
  <dcterms:modified xsi:type="dcterms:W3CDTF">2020-04-28T06:31:00Z</dcterms:modified>
</cp:coreProperties>
</file>