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026754" w:rsidTr="00ED3B36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6754" w:rsidRPr="00026754" w:rsidRDefault="00E5549F" w:rsidP="00026754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026754" w:rsidRDefault="00026754" w:rsidP="00026754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7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026754" w:rsidRPr="0002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Республикаһының Хәйбулла районы </w:t>
            </w:r>
            <w:proofErr w:type="spellStart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  <w:r w:rsidR="0002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54" w:rsidRPr="0002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="00026754"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026754" w:rsidRPr="00026754" w:rsidRDefault="00026754" w:rsidP="00026754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54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  <w:p w:rsidR="00026754" w:rsidRPr="00026754" w:rsidRDefault="00026754" w:rsidP="00026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Шәhит Худайбирзин урамы, 1,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Һамар  ауылы,453822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8(34758)2-4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6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026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26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26754" w:rsidRPr="00026754" w:rsidRDefault="00026754" w:rsidP="00026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6754" w:rsidRPr="00026754" w:rsidRDefault="00E5549F" w:rsidP="0002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549F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6754" w:rsidRPr="00026754" w:rsidRDefault="00026754" w:rsidP="00026754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02675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0267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26754" w:rsidRPr="00026754" w:rsidRDefault="00026754" w:rsidP="00026754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5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ул.Шагита  Худайбердина,1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2675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026754" w:rsidRPr="00026754" w:rsidRDefault="00026754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6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026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2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26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26754" w:rsidRPr="00026754" w:rsidRDefault="00026754" w:rsidP="00026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026754" w:rsidRDefault="00026754" w:rsidP="00026754">
      <w:pPr>
        <w:pStyle w:val="a3"/>
        <w:spacing w:line="360" w:lineRule="auto"/>
        <w:jc w:val="center"/>
        <w:rPr>
          <w:b/>
          <w:szCs w:val="28"/>
        </w:rPr>
      </w:pPr>
    </w:p>
    <w:p w:rsidR="00026754" w:rsidRPr="00026754" w:rsidRDefault="00026754" w:rsidP="0002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26754" w:rsidRDefault="00026754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54">
        <w:rPr>
          <w:rFonts w:ascii="Times New Roman" w:eastAsia="Times New Roman" w:hAnsi="Times New Roman" w:cs="Times New Roman"/>
          <w:b/>
          <w:sz w:val="28"/>
          <w:szCs w:val="28"/>
        </w:rPr>
        <w:t xml:space="preserve">№ 77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026754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19 апреля 2019 года</w:t>
      </w:r>
    </w:p>
    <w:p w:rsidR="00AD0DE0" w:rsidRPr="00026754" w:rsidRDefault="00AD0DE0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AD0DE0" w:rsidRDefault="001A7374" w:rsidP="00AD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b/>
          <w:sz w:val="28"/>
          <w:szCs w:val="28"/>
        </w:rPr>
        <w:t>Самарский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AD0DE0" w:rsidRDefault="001A7374" w:rsidP="00AD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AD0DE0">
        <w:rPr>
          <w:rFonts w:ascii="Times New Roman" w:hAnsi="Times New Roman" w:cs="Times New Roman"/>
          <w:sz w:val="28"/>
          <w:szCs w:val="28"/>
        </w:rPr>
        <w:t xml:space="preserve">     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76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B76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73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A737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70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C70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1A7374" w:rsidRDefault="001A7374" w:rsidP="00AD0D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  <w:bookmarkStart w:id="0" w:name="P41"/>
      <w:bookmarkEnd w:id="0"/>
    </w:p>
    <w:p w:rsidR="00AD0DE0" w:rsidRPr="000459D2" w:rsidRDefault="00AD0DE0" w:rsidP="00AD0D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Pr="001A7374" w:rsidRDefault="001A7374" w:rsidP="001A7374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886D92">
        <w:rPr>
          <w:rStyle w:val="11"/>
          <w:rFonts w:ascii="Times New Roman" w:hAnsi="Times New Roman"/>
          <w:sz w:val="28"/>
          <w:szCs w:val="28"/>
        </w:rPr>
        <w:t>Р.Ф.Каримов</w:t>
      </w: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374" w:rsidRPr="00886D92" w:rsidRDefault="001A737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>Утвержден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Постановлением 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1A7374" w:rsidRPr="00886D92" w:rsidRDefault="00886D92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Самарский</w:t>
      </w:r>
      <w:r w:rsidR="001A7374" w:rsidRPr="00886D92">
        <w:rPr>
          <w:rFonts w:ascii="Times New Roman" w:hAnsi="Times New Roman" w:cs="Times New Roman"/>
        </w:rPr>
        <w:t xml:space="preserve"> сельсовет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муниципального района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</w:t>
      </w:r>
      <w:proofErr w:type="spellStart"/>
      <w:r w:rsidRPr="00886D92">
        <w:rPr>
          <w:rFonts w:ascii="Times New Roman" w:hAnsi="Times New Roman" w:cs="Times New Roman"/>
        </w:rPr>
        <w:t>Хайбуллинский</w:t>
      </w:r>
      <w:proofErr w:type="spellEnd"/>
      <w:r w:rsidRPr="00886D92">
        <w:rPr>
          <w:rFonts w:ascii="Times New Roman" w:hAnsi="Times New Roman" w:cs="Times New Roman"/>
        </w:rPr>
        <w:t xml:space="preserve"> район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Республики Башкортостан</w:t>
      </w:r>
    </w:p>
    <w:p w:rsidR="001A7374" w:rsidRPr="00886D92" w:rsidRDefault="00AD0DE0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19.04.2019 г №  77</w:t>
      </w: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A7374" w:rsidRPr="001A7374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773E48" w:rsidRDefault="007A0AB8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7374" w:rsidRPr="001A73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A7374" w:rsidRPr="001A73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7374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7508AC" w:rsidRDefault="00DB6DAB" w:rsidP="00DB6D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>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proofErr w:type="spellStart"/>
      <w:r w:rsidR="00AD0DE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samarsp</w:t>
      </w:r>
      <w:proofErr w:type="spellEnd"/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1A737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A7374" w:rsidRPr="000459D2" w:rsidRDefault="008C0D40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1A73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A73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737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1A737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85292" w:rsidRPr="00773E48" w:rsidRDefault="008C0D40" w:rsidP="001A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15">
        <w:rPr>
          <w:rFonts w:ascii="Times New Roman" w:eastAsia="Calibri" w:hAnsi="Times New Roman" w:cs="Times New Roman"/>
          <w:sz w:val="26"/>
          <w:szCs w:val="26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80315">
        <w:rPr>
          <w:rFonts w:ascii="Times New Roman" w:eastAsia="Calibri" w:hAnsi="Times New Roman" w:cs="Times New Roman"/>
          <w:sz w:val="26"/>
          <w:szCs w:val="26"/>
        </w:rPr>
        <w:t>Хайбуллинскому</w:t>
      </w:r>
      <w:proofErr w:type="spellEnd"/>
      <w:r w:rsidRPr="00E80315">
        <w:rPr>
          <w:rFonts w:ascii="Times New Roman" w:eastAsia="Calibri" w:hAnsi="Times New Roman" w:cs="Times New Roman"/>
          <w:sz w:val="26"/>
          <w:szCs w:val="26"/>
        </w:rPr>
        <w:t xml:space="preserve"> району</w:t>
      </w:r>
      <w:r w:rsidRPr="00E80315">
        <w:rPr>
          <w:rFonts w:ascii="Times New Roman" w:hAnsi="Times New Roman" w:cs="Times New Roman"/>
          <w:sz w:val="26"/>
          <w:szCs w:val="26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1A7374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AD0DE0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1A7374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A7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DE0" w:rsidRDefault="00AD0DE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E5549F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E0" w:rsidRDefault="00AD0DE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773E48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7D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</w:t>
      </w:r>
      <w:r w:rsidR="007D02A4" w:rsidRPr="00D131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D02A4" w:rsidRPr="00EA7593">
        <w:rPr>
          <w:rFonts w:ascii="Times New Roman" w:hAnsi="Times New Roman" w:cs="Times New Roman"/>
          <w:sz w:val="28"/>
          <w:szCs w:val="28"/>
        </w:rPr>
        <w:t>сайта Администрации (Уполномоченного органа</w:t>
      </w:r>
      <w:r w:rsidR="007D02A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7D02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02A4"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7D02A4">
        <w:rPr>
          <w:rFonts w:ascii="Times New Roman" w:hAnsi="Times New Roman" w:cs="Times New Roman"/>
          <w:sz w:val="28"/>
          <w:szCs w:val="28"/>
        </w:rPr>
        <w:t xml:space="preserve"> (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D02A4">
        <w:rPr>
          <w:rFonts w:ascii="Times New Roman" w:hAnsi="Times New Roman" w:cs="Times New Roman"/>
          <w:sz w:val="28"/>
          <w:szCs w:val="28"/>
        </w:rPr>
        <w:t xml:space="preserve">); </w:t>
      </w:r>
      <w:r w:rsidR="007D02A4">
        <w:rPr>
          <w:rFonts w:ascii="Times New Roman" w:hAnsi="Times New Roman" w:cs="Times New Roman"/>
          <w:sz w:val="28"/>
          <w:szCs w:val="28"/>
        </w:rPr>
        <w:tab/>
      </w: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Приложение № 1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901B01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D02A4" w:rsidRDefault="00901B01" w:rsidP="002553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Pr="00EA7593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Приложение № 2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</w:t>
      </w:r>
      <w:r w:rsidR="00B80657" w:rsidRPr="007D02A4">
        <w:rPr>
          <w:rFonts w:ascii="Times New Roman" w:hAnsi="Times New Roman" w:cs="Times New Roman"/>
        </w:rPr>
        <w:t xml:space="preserve">«Заключение соглашения об установлении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B01" w:rsidRPr="00773E48">
        <w:rPr>
          <w:rFonts w:ascii="Times New Roman" w:hAnsi="Times New Roman" w:cs="Times New Roman"/>
          <w:sz w:val="28"/>
          <w:szCs w:val="28"/>
        </w:rPr>
        <w:t>от</w:t>
      </w:r>
      <w:r w:rsidR="00901B01"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E044E0" w:rsidRP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5F" w:rsidRDefault="000E1B5F">
      <w:pPr>
        <w:spacing w:after="0" w:line="240" w:lineRule="auto"/>
      </w:pPr>
      <w:r>
        <w:separator/>
      </w:r>
    </w:p>
  </w:endnote>
  <w:endnote w:type="continuationSeparator" w:id="1">
    <w:p w:rsidR="000E1B5F" w:rsidRDefault="000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5F" w:rsidRDefault="000E1B5F">
      <w:pPr>
        <w:spacing w:after="0" w:line="240" w:lineRule="auto"/>
      </w:pPr>
      <w:r>
        <w:separator/>
      </w:r>
    </w:p>
  </w:footnote>
  <w:footnote w:type="continuationSeparator" w:id="1">
    <w:p w:rsidR="000E1B5F" w:rsidRDefault="000E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DAB" w:rsidRPr="0031529B" w:rsidRDefault="00E554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DAB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DE0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DAB" w:rsidRDefault="00DB6D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675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667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86D92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0DE0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15B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5549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28B6-BEA2-4396-9E24-A2F30E2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9170</TotalTime>
  <Pages>51</Pages>
  <Words>17295</Words>
  <Characters>98586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199</cp:revision>
  <cp:lastPrinted>2018-05-25T09:09:00Z</cp:lastPrinted>
  <dcterms:created xsi:type="dcterms:W3CDTF">2017-03-15T14:09:00Z</dcterms:created>
  <dcterms:modified xsi:type="dcterms:W3CDTF">2019-05-03T00:42:00Z</dcterms:modified>
</cp:coreProperties>
</file>