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D" w:rsidRDefault="001C427F" w:rsidP="00164B6D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7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64B6D">
        <w:rPr>
          <w:rFonts w:ascii="Times New Roman" w:hAnsi="Times New Roman" w:cs="Times New Roman"/>
          <w:b/>
          <w:sz w:val="28"/>
          <w:szCs w:val="28"/>
        </w:rPr>
        <w:t xml:space="preserve">невостребованных паев </w:t>
      </w:r>
      <w:r w:rsidRPr="001C427F">
        <w:rPr>
          <w:rFonts w:ascii="Times New Roman" w:hAnsi="Times New Roman" w:cs="Times New Roman"/>
          <w:b/>
          <w:sz w:val="28"/>
          <w:szCs w:val="28"/>
        </w:rPr>
        <w:t xml:space="preserve">  на 31.01.2018 г</w:t>
      </w:r>
      <w:r w:rsidR="00164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27F" w:rsidRDefault="001C427F" w:rsidP="00164B6D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7F">
        <w:rPr>
          <w:rFonts w:ascii="Times New Roman" w:hAnsi="Times New Roman" w:cs="Times New Roman"/>
          <w:b/>
          <w:sz w:val="28"/>
          <w:szCs w:val="28"/>
        </w:rPr>
        <w:t>по СП Самарский сельсовет.</w:t>
      </w:r>
    </w:p>
    <w:p w:rsidR="0016605B" w:rsidRPr="001C427F" w:rsidRDefault="0016605B" w:rsidP="00164B6D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962"/>
        <w:gridCol w:w="2410"/>
        <w:gridCol w:w="2693"/>
      </w:tblGrid>
      <w:tr w:rsidR="001C427F" w:rsidTr="001660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 w:rsidP="00164B6D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 номер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427F" w:rsidTr="001660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4B6D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r>
              <w:rPr>
                <w:rFonts w:ascii="Times New Roman" w:hAnsi="Times New Roman" w:cs="Times New Roman"/>
                <w:sz w:val="28"/>
                <w:szCs w:val="28"/>
              </w:rPr>
              <w:t>02:50:000000:233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605B" w:rsidP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427F">
              <w:rPr>
                <w:rFonts w:ascii="Times New Roman" w:hAnsi="Times New Roman" w:cs="Times New Roman"/>
                <w:sz w:val="28"/>
                <w:szCs w:val="28"/>
              </w:rPr>
              <w:t>мерший</w:t>
            </w:r>
            <w:proofErr w:type="gramEnd"/>
            <w:r w:rsidR="0016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27F" w:rsidTr="001660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Насырьяновна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r>
              <w:rPr>
                <w:rFonts w:ascii="Times New Roman" w:hAnsi="Times New Roman" w:cs="Times New Roman"/>
                <w:sz w:val="28"/>
                <w:szCs w:val="28"/>
              </w:rPr>
              <w:t>02:50:000000:233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605B" w:rsidP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427F">
              <w:rPr>
                <w:rFonts w:ascii="Times New Roman" w:hAnsi="Times New Roman" w:cs="Times New Roman"/>
                <w:sz w:val="28"/>
                <w:szCs w:val="28"/>
              </w:rPr>
              <w:t>мершая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27F" w:rsidTr="001660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r>
              <w:rPr>
                <w:rFonts w:ascii="Times New Roman" w:hAnsi="Times New Roman" w:cs="Times New Roman"/>
                <w:sz w:val="28"/>
                <w:szCs w:val="28"/>
              </w:rPr>
              <w:t>02:50:000000:233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 w:rsidP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27F" w:rsidTr="001660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Фазыльянович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C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02:50:000000:233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F" w:rsidRDefault="0016605B" w:rsidP="0016605B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427F">
              <w:rPr>
                <w:rFonts w:ascii="Times New Roman" w:hAnsi="Times New Roman" w:cs="Times New Roman"/>
                <w:sz w:val="28"/>
                <w:szCs w:val="28"/>
              </w:rPr>
              <w:t>мерший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16605B" w:rsidTr="001C427F">
        <w:trPr>
          <w:gridAfter w:val="3"/>
          <w:wAfter w:w="1006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5B" w:rsidRDefault="0016605B" w:rsidP="0016605B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27F" w:rsidRDefault="001C427F" w:rsidP="001C427F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427F" w:rsidRDefault="001C427F" w:rsidP="001C427F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427F" w:rsidRDefault="001C427F" w:rsidP="001C427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26300" w:rsidRDefault="00526300"/>
    <w:sectPr w:rsidR="00526300" w:rsidSect="0039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27F"/>
    <w:rsid w:val="000723B3"/>
    <w:rsid w:val="00164B6D"/>
    <w:rsid w:val="0016605B"/>
    <w:rsid w:val="001C427F"/>
    <w:rsid w:val="002D2193"/>
    <w:rsid w:val="00393236"/>
    <w:rsid w:val="00526300"/>
    <w:rsid w:val="007176F4"/>
    <w:rsid w:val="00C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2018-03-26T10:03:00Z</dcterms:created>
  <dcterms:modified xsi:type="dcterms:W3CDTF">2018-03-26T10:50:00Z</dcterms:modified>
</cp:coreProperties>
</file>