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7" w:rsidRPr="00636200" w:rsidRDefault="00C35F47" w:rsidP="006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0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Самарский сельсовет </w:t>
      </w:r>
    </w:p>
    <w:p w:rsidR="00C35F47" w:rsidRPr="00636200" w:rsidRDefault="00C35F47" w:rsidP="006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3620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63620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35F47" w:rsidRDefault="00C35F47" w:rsidP="006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0">
        <w:rPr>
          <w:rFonts w:ascii="Times New Roman" w:hAnsi="Times New Roman" w:cs="Times New Roman"/>
          <w:b/>
          <w:sz w:val="28"/>
          <w:szCs w:val="28"/>
        </w:rPr>
        <w:t>Республики Башкортостан Российской Федерац</w:t>
      </w:r>
      <w:r w:rsidR="00636200">
        <w:rPr>
          <w:rFonts w:ascii="Times New Roman" w:hAnsi="Times New Roman" w:cs="Times New Roman"/>
          <w:b/>
          <w:sz w:val="28"/>
          <w:szCs w:val="28"/>
        </w:rPr>
        <w:t>ии</w:t>
      </w:r>
    </w:p>
    <w:p w:rsidR="00636200" w:rsidRPr="00636200" w:rsidRDefault="00636200" w:rsidP="006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636200" w:rsidP="00C35F47">
      <w:pPr>
        <w:jc w:val="center"/>
        <w:rPr>
          <w:b/>
          <w:sz w:val="32"/>
          <w:szCs w:val="32"/>
        </w:rPr>
      </w:pPr>
      <w:r w:rsidRPr="00636200">
        <w:rPr>
          <w:b/>
          <w:sz w:val="32"/>
          <w:szCs w:val="32"/>
        </w:rPr>
        <w:t>Распоряжение</w:t>
      </w:r>
    </w:p>
    <w:p w:rsidR="00636200" w:rsidRPr="00636200" w:rsidRDefault="00636200" w:rsidP="00C35F47">
      <w:pPr>
        <w:rPr>
          <w:rFonts w:ascii="Times New Roman" w:hAnsi="Times New Roman" w:cs="Times New Roman"/>
          <w:b/>
          <w:sz w:val="28"/>
          <w:szCs w:val="28"/>
        </w:rPr>
      </w:pPr>
      <w:r w:rsidRPr="00636200">
        <w:rPr>
          <w:rFonts w:ascii="Times New Roman" w:hAnsi="Times New Roman" w:cs="Times New Roman"/>
          <w:b/>
          <w:sz w:val="28"/>
          <w:szCs w:val="28"/>
        </w:rPr>
        <w:t xml:space="preserve">№ 16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36200">
        <w:rPr>
          <w:rFonts w:ascii="Times New Roman" w:hAnsi="Times New Roman" w:cs="Times New Roman"/>
          <w:b/>
          <w:sz w:val="28"/>
          <w:szCs w:val="28"/>
        </w:rPr>
        <w:t xml:space="preserve">   от 20 июля 2012 года </w:t>
      </w:r>
      <w:r w:rsidR="00C35F47" w:rsidRPr="00636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F47" w:rsidRPr="00636200" w:rsidRDefault="00C35F47" w:rsidP="006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0">
        <w:rPr>
          <w:rFonts w:ascii="Times New Roman" w:hAnsi="Times New Roman" w:cs="Times New Roman"/>
          <w:b/>
          <w:sz w:val="28"/>
          <w:szCs w:val="28"/>
        </w:rPr>
        <w:t>О «горячей линии» для приема</w:t>
      </w:r>
      <w:r w:rsidR="00636200" w:rsidRPr="0063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200">
        <w:rPr>
          <w:rFonts w:ascii="Times New Roman" w:hAnsi="Times New Roman" w:cs="Times New Roman"/>
          <w:b/>
          <w:sz w:val="28"/>
          <w:szCs w:val="28"/>
        </w:rPr>
        <w:t>сообщений о фактах коррупции</w:t>
      </w: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На основании ст. 1 Федерального закона </w:t>
      </w:r>
      <w:r w:rsidRPr="006362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25 декабря 2008г. №273-ФЗ «О противодействии коррупции</w:t>
      </w:r>
      <w:proofErr w:type="gramStart"/>
      <w:r w:rsidRPr="006362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».:</w:t>
      </w:r>
      <w:proofErr w:type="gramEnd"/>
    </w:p>
    <w:p w:rsidR="00C35F47" w:rsidRPr="00636200" w:rsidRDefault="00C35F47" w:rsidP="006362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>Организовать в сельском поселении Самарский сельсовет «горячую» линию «Нет Коррупции»,</w:t>
      </w:r>
      <w:r w:rsidRPr="00636200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предназначенную для направления гражданами и юридическими лицами информации о конкретных фактах коррупции по электронной почте либо по телефону, и состоящую из электронного почтового ящика и телефонной линии, </w:t>
      </w:r>
    </w:p>
    <w:p w:rsidR="00C35F47" w:rsidRPr="00636200" w:rsidRDefault="00C35F47" w:rsidP="006362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C35F47" w:rsidRPr="00636200" w:rsidRDefault="00C35F47" w:rsidP="0063620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номер телефона для приема обращений граждан и юридических лиц о фактах коррупции – 2-43-48; </w:t>
      </w:r>
    </w:p>
    <w:p w:rsidR="00C35F47" w:rsidRPr="00636200" w:rsidRDefault="00C35F47" w:rsidP="0063620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20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36200">
        <w:rPr>
          <w:rFonts w:ascii="Times New Roman" w:hAnsi="Times New Roman" w:cs="Times New Roman"/>
          <w:sz w:val="28"/>
          <w:szCs w:val="28"/>
        </w:rPr>
        <w:t xml:space="preserve"> за прием и регистрацию обращений, поступивших по телефону – управляющий делами </w:t>
      </w:r>
      <w:proofErr w:type="spellStart"/>
      <w:r w:rsidRPr="00636200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636200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C35F47" w:rsidRPr="00636200" w:rsidRDefault="00C35F47" w:rsidP="006362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C35F47" w:rsidRPr="00636200" w:rsidRDefault="00C35F47" w:rsidP="0063620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636200">
        <w:rPr>
          <w:rFonts w:ascii="Times New Roman" w:hAnsi="Times New Roman" w:cs="Times New Roman"/>
          <w:bCs/>
          <w:sz w:val="28"/>
          <w:szCs w:val="28"/>
        </w:rPr>
        <w:t xml:space="preserve">рассмотрения обращений граждан и юридических лиц, поступивших по «горячей» линии «Нет Коррупции», согласно приложению к настоящему распоряжению. </w:t>
      </w:r>
    </w:p>
    <w:p w:rsidR="00C35F47" w:rsidRPr="00636200" w:rsidRDefault="00C35F47" w:rsidP="006362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Организационно-правовому отделу администрации (Потаповой Ю.Н.) </w:t>
      </w:r>
      <w:proofErr w:type="gramStart"/>
      <w:r w:rsidRPr="00636200">
        <w:rPr>
          <w:rFonts w:ascii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Pr="00636200">
        <w:rPr>
          <w:rFonts w:ascii="Times New Roman" w:hAnsi="Times New Roman" w:cs="Times New Roman"/>
          <w:bCs/>
          <w:sz w:val="28"/>
          <w:szCs w:val="28"/>
        </w:rPr>
        <w:t xml:space="preserve"> о работе «горячей» линии на </w:t>
      </w:r>
      <w:proofErr w:type="spellStart"/>
      <w:r w:rsidRPr="00636200">
        <w:rPr>
          <w:rFonts w:ascii="Times New Roman" w:hAnsi="Times New Roman" w:cs="Times New Roman"/>
          <w:bCs/>
          <w:sz w:val="28"/>
          <w:szCs w:val="28"/>
        </w:rPr>
        <w:t>инфомационном</w:t>
      </w:r>
      <w:proofErr w:type="spellEnd"/>
      <w:r w:rsidRPr="00636200">
        <w:rPr>
          <w:rFonts w:ascii="Times New Roman" w:hAnsi="Times New Roman" w:cs="Times New Roman"/>
          <w:bCs/>
          <w:sz w:val="28"/>
          <w:szCs w:val="28"/>
        </w:rPr>
        <w:t xml:space="preserve"> стенде администрации сельского поселения Самарский сельсовет</w:t>
      </w:r>
    </w:p>
    <w:p w:rsidR="00C35F47" w:rsidRPr="00636200" w:rsidRDefault="00C35F47" w:rsidP="0063620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Руководителям структурных подразделений администрации обеспечить своевременное и качественное рассмотрение обращений граждан, поступивших по «горячей» линии «Нет Коррупции». </w:t>
      </w:r>
    </w:p>
    <w:p w:rsidR="00C35F47" w:rsidRPr="00636200" w:rsidRDefault="00C35F47" w:rsidP="0063620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20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35F47" w:rsidRPr="00636200" w:rsidRDefault="00C35F47" w:rsidP="00636200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35F47" w:rsidRPr="00636200" w:rsidRDefault="00C35F47" w:rsidP="00636200">
      <w:pPr>
        <w:pStyle w:val="a3"/>
        <w:tabs>
          <w:tab w:val="num" w:pos="0"/>
        </w:tabs>
        <w:spacing w:after="0"/>
        <w:rPr>
          <w:sz w:val="28"/>
          <w:szCs w:val="28"/>
        </w:rPr>
      </w:pPr>
      <w:r w:rsidRPr="00636200">
        <w:rPr>
          <w:sz w:val="28"/>
          <w:szCs w:val="28"/>
        </w:rPr>
        <w:t>Глава сельского поселения</w:t>
      </w: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Самарский сельсовет                                                         </w:t>
      </w:r>
      <w:proofErr w:type="spellStart"/>
      <w:r w:rsidRPr="00636200">
        <w:rPr>
          <w:rFonts w:ascii="Times New Roman" w:hAnsi="Times New Roman" w:cs="Times New Roman"/>
          <w:sz w:val="28"/>
          <w:szCs w:val="28"/>
        </w:rPr>
        <w:t>В.М.Файзуллин</w:t>
      </w:r>
      <w:proofErr w:type="spellEnd"/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tabs>
          <w:tab w:val="left" w:pos="18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tabs>
          <w:tab w:val="left" w:pos="1815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5F47" w:rsidRPr="00636200" w:rsidRDefault="00C35F47" w:rsidP="0063620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C35F47" w:rsidRPr="00636200" w:rsidRDefault="00C35F47" w:rsidP="0063620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5F47" w:rsidRPr="00636200" w:rsidRDefault="00C35F47" w:rsidP="0063620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 Самарский сельсовет</w:t>
      </w:r>
    </w:p>
    <w:p w:rsidR="00C35F47" w:rsidRPr="00636200" w:rsidRDefault="00C35F47" w:rsidP="0063620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>от 20.07.2012г. № 16</w:t>
      </w:r>
    </w:p>
    <w:p w:rsidR="00C35F47" w:rsidRPr="00636200" w:rsidRDefault="00C35F47" w:rsidP="0063620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C35F47" w:rsidRPr="00636200" w:rsidRDefault="00C35F47" w:rsidP="00636200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рассмотрения обращений граждан и юридических лиц, поступивших по «горячей» линии «Нет Коррупции» 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br/>
        <w:t xml:space="preserve">1. Организацию приема обращений граждан и юридических лиц, поступивших по «горячей» линии «Нет Коррупции» (далее – «горячая» линия) осуществляет комиссия администрации сельского поселения Самарский сельсовет 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2. Прием обращений граждан и юридических лиц по «горячей» линии производится специалистами администрации согласно графику работы с 08.00 до 17.00 ,кроме выходных и праздничных дней, без учета обеденного перерыва.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3. Информация о гражданине, обратившемся по «горячей» линии, его телефон или адрес, содержание обращения заносятся в журнал учета установленной формы 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5. Специалист отдела в пределах своей компетенции дает консультации и разъяснения по поставленным вопросам либо разъясняет заявителю о необходимости обратиться в другие структурные подразделения или в прокуратуру или в суд (в зависимости от поставленного вопроса). 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6. По обращениям, которые требуют дополнительной </w:t>
      </w:r>
      <w:proofErr w:type="gramStart"/>
      <w:r w:rsidRPr="00636200">
        <w:rPr>
          <w:rFonts w:ascii="Times New Roman" w:hAnsi="Times New Roman" w:cs="Times New Roman"/>
          <w:bCs/>
          <w:sz w:val="28"/>
          <w:szCs w:val="28"/>
        </w:rPr>
        <w:t>проверки</w:t>
      </w:r>
      <w:proofErr w:type="gramEnd"/>
      <w:r w:rsidRPr="00636200">
        <w:rPr>
          <w:rFonts w:ascii="Times New Roman" w:hAnsi="Times New Roman" w:cs="Times New Roman"/>
          <w:bCs/>
          <w:sz w:val="28"/>
          <w:szCs w:val="28"/>
        </w:rPr>
        <w:t xml:space="preserve"> и проработки специалистом отдела вносится запись в журнал учета и готовится по истечении суток сопроводительное письмо в компетентный орган для принятия мер и информирования автора.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7. При поступлении жалоб граждан и юридических лиц на решения, действия (бездействие) сотрудников администрации сельского поселения Самарский сельсовет, подведомственных организаций и предприятий по данным обращениям по согласованию с главой сельского поселения Самарский сельсовет проводится служебная проверка указанных фактов.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8. В случаях, когда по обращениям граждан и юридических лиц, поступившим по «горячей» линии, ответ заявителю был дан по телефону или при личной беседе, исполнитель вносит запись в журнал о результатах рассмотрения обращения.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9. Обращение не рассматривается по существу, если: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lastRenderedPageBreak/>
        <w:t>- в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- обращение анонимное, не </w:t>
      </w:r>
      <w:proofErr w:type="gramStart"/>
      <w:r w:rsidRPr="00636200">
        <w:rPr>
          <w:rFonts w:ascii="Times New Roman" w:hAnsi="Times New Roman" w:cs="Times New Roman"/>
          <w:bCs/>
          <w:sz w:val="28"/>
          <w:szCs w:val="28"/>
        </w:rPr>
        <w:t>указаны</w:t>
      </w:r>
      <w:proofErr w:type="gramEnd"/>
      <w:r w:rsidRPr="00636200">
        <w:rPr>
          <w:rFonts w:ascii="Times New Roman" w:hAnsi="Times New Roman" w:cs="Times New Roman"/>
          <w:bCs/>
          <w:sz w:val="28"/>
          <w:szCs w:val="28"/>
        </w:rPr>
        <w:t xml:space="preserve"> фамилия обратившегося и почтовый адрес для ответа; 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- от гражданина поступило заявление о прекращении рассмотрения обращения;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10. Специалист отдела ежеквартально проводит подробный анализ поступивших обращений на «горячую» линию и докладывает о результатах главе сельского поселения Самарский сельсовет.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11. Текущий </w:t>
      </w:r>
      <w:proofErr w:type="gramStart"/>
      <w:r w:rsidRPr="006362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36200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служебным регламентом по рассмотрению обращений граждан и юридических лиц, и принятием решений муниципальными служащими осуществляется руководителями структурных подразделений и главы сельского поселения  Самарский сельсовет.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12. Текущий контроль осуществляется путем проведения должностным лицом, ответственным за организацию работы по рассмотрению обращений граждан и юридических лиц, проверок соблюдения и исполнения работниками положений служебного регламента и иных нормативных правовых актов. 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13.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14. При уходе в отпуск, переводе на иную должность муниципальной службы, увольнении и освобождении от замещаемой должности специалист </w:t>
      </w:r>
      <w:r w:rsidRPr="00636200">
        <w:rPr>
          <w:rFonts w:ascii="Times New Roman" w:hAnsi="Times New Roman" w:cs="Times New Roman"/>
          <w:bCs/>
          <w:sz w:val="28"/>
          <w:szCs w:val="28"/>
        </w:rPr>
        <w:lastRenderedPageBreak/>
        <w:t>отдела обязан передать все имеющиеся у него на исполнении обращения непосредственному руководителю структурного подразделения, а в случае его отсутствия – замещающему его лицу, либо по его поручению другому специалисту отдела.</w:t>
      </w:r>
    </w:p>
    <w:p w:rsidR="00C35F47" w:rsidRPr="00636200" w:rsidRDefault="00C35F47" w:rsidP="00636200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>15. Поступившие сообщения рассматриваются в соответствии с действующим законодательством о порядке рассмотрения обращений граждан Российской Федерации.</w:t>
      </w:r>
      <w:r w:rsidRPr="00636200">
        <w:rPr>
          <w:rFonts w:ascii="Times New Roman" w:hAnsi="Times New Roman" w:cs="Times New Roman"/>
          <w:sz w:val="28"/>
          <w:szCs w:val="28"/>
        </w:rPr>
        <w:t> </w:t>
      </w: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Default="00C35F47" w:rsidP="00636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200" w:rsidRPr="00636200" w:rsidRDefault="00636200" w:rsidP="006362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5F47" w:rsidRPr="00636200" w:rsidRDefault="00C35F47" w:rsidP="00636200">
      <w:pPr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>к Порядку</w:t>
      </w:r>
      <w:r w:rsidRPr="00636200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</w:t>
      </w:r>
    </w:p>
    <w:p w:rsidR="00C35F47" w:rsidRPr="00636200" w:rsidRDefault="00C35F47" w:rsidP="00636200">
      <w:pPr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граждан и юридических лиц, </w:t>
      </w:r>
    </w:p>
    <w:p w:rsidR="00C35F47" w:rsidRPr="00636200" w:rsidRDefault="00C35F47" w:rsidP="00636200">
      <w:pPr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6200">
        <w:rPr>
          <w:rFonts w:ascii="Times New Roman" w:hAnsi="Times New Roman" w:cs="Times New Roman"/>
          <w:bCs/>
          <w:sz w:val="28"/>
          <w:szCs w:val="28"/>
        </w:rPr>
        <w:t>поступивших</w:t>
      </w:r>
      <w:proofErr w:type="gramEnd"/>
      <w:r w:rsidRPr="00636200">
        <w:rPr>
          <w:rFonts w:ascii="Times New Roman" w:hAnsi="Times New Roman" w:cs="Times New Roman"/>
          <w:bCs/>
          <w:sz w:val="28"/>
          <w:szCs w:val="28"/>
        </w:rPr>
        <w:t xml:space="preserve"> по «горячей» линии </w:t>
      </w:r>
    </w:p>
    <w:p w:rsidR="00C35F47" w:rsidRPr="00636200" w:rsidRDefault="00C35F47" w:rsidP="00636200">
      <w:pPr>
        <w:spacing w:after="0"/>
        <w:ind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6200">
        <w:rPr>
          <w:rFonts w:ascii="Times New Roman" w:hAnsi="Times New Roman" w:cs="Times New Roman"/>
          <w:bCs/>
          <w:sz w:val="28"/>
          <w:szCs w:val="28"/>
        </w:rPr>
        <w:t xml:space="preserve">«Нет Коррупции» </w:t>
      </w:r>
    </w:p>
    <w:p w:rsidR="00C35F47" w:rsidRPr="00636200" w:rsidRDefault="00C35F47" w:rsidP="00636200">
      <w:pPr>
        <w:pStyle w:val="2"/>
        <w:tabs>
          <w:tab w:val="left" w:pos="0"/>
        </w:tabs>
        <w:spacing w:after="0"/>
        <w:ind w:firstLine="567"/>
        <w:jc w:val="right"/>
        <w:rPr>
          <w:sz w:val="28"/>
          <w:szCs w:val="28"/>
        </w:rPr>
      </w:pPr>
    </w:p>
    <w:p w:rsidR="00C35F47" w:rsidRPr="00636200" w:rsidRDefault="00C35F47" w:rsidP="0063620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0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35F47" w:rsidRPr="00636200" w:rsidRDefault="00C35F47" w:rsidP="0063620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36200">
        <w:rPr>
          <w:rFonts w:ascii="Times New Roman" w:hAnsi="Times New Roman" w:cs="Times New Roman"/>
          <w:sz w:val="28"/>
          <w:szCs w:val="28"/>
        </w:rPr>
        <w:t xml:space="preserve"> учета обращений граждан и юридических лиц, </w:t>
      </w:r>
    </w:p>
    <w:p w:rsidR="00C35F47" w:rsidRPr="00636200" w:rsidRDefault="00C35F47" w:rsidP="00636200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200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636200">
        <w:rPr>
          <w:rFonts w:ascii="Times New Roman" w:hAnsi="Times New Roman" w:cs="Times New Roman"/>
          <w:sz w:val="28"/>
          <w:szCs w:val="28"/>
        </w:rPr>
        <w:t xml:space="preserve"> </w:t>
      </w:r>
      <w:r w:rsidRPr="00636200">
        <w:rPr>
          <w:rFonts w:ascii="Times New Roman" w:hAnsi="Times New Roman" w:cs="Times New Roman"/>
          <w:bCs/>
          <w:sz w:val="28"/>
          <w:szCs w:val="28"/>
        </w:rPr>
        <w:t>по «горячей» линии «Нет Коррупции»</w:t>
      </w:r>
    </w:p>
    <w:p w:rsidR="00C35F47" w:rsidRPr="00636200" w:rsidRDefault="00C35F47" w:rsidP="00636200">
      <w:pPr>
        <w:pStyle w:val="2"/>
        <w:tabs>
          <w:tab w:val="left" w:pos="0"/>
        </w:tabs>
        <w:spacing w:after="0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19"/>
        <w:gridCol w:w="1735"/>
        <w:gridCol w:w="1672"/>
        <w:gridCol w:w="2751"/>
      </w:tblGrid>
      <w:tr w:rsidR="00C35F47" w:rsidRPr="00636200" w:rsidTr="00C35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7" w:rsidRPr="00636200" w:rsidRDefault="00C35F47" w:rsidP="0063620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2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62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6200">
              <w:rPr>
                <w:sz w:val="28"/>
                <w:szCs w:val="28"/>
              </w:rPr>
              <w:t>/</w:t>
            </w:r>
            <w:proofErr w:type="spellStart"/>
            <w:r w:rsidRPr="006362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7" w:rsidRPr="00636200" w:rsidRDefault="00C35F47" w:rsidP="0063620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200">
              <w:rPr>
                <w:sz w:val="28"/>
                <w:szCs w:val="28"/>
              </w:rPr>
              <w:t>Наименование организации, индивидуального предпринимателя, физического лица, его организационно-правовая форма, 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7" w:rsidRPr="00636200" w:rsidRDefault="00C35F47" w:rsidP="0063620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200">
              <w:rPr>
                <w:sz w:val="28"/>
                <w:szCs w:val="28"/>
              </w:rPr>
              <w:t>Дата поступления обращения, источник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7" w:rsidRPr="00636200" w:rsidRDefault="00C35F47" w:rsidP="0063620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200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7" w:rsidRPr="00636200" w:rsidRDefault="00C35F47" w:rsidP="00636200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200">
              <w:rPr>
                <w:sz w:val="28"/>
                <w:szCs w:val="28"/>
              </w:rPr>
              <w:t>Отметка о результатах рассмотрения обращения (консультация, мера реагирования, направление для дальнейшей работы)</w:t>
            </w:r>
          </w:p>
        </w:tc>
      </w:tr>
    </w:tbl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F47" w:rsidRPr="00636200" w:rsidRDefault="00C35F47" w:rsidP="0063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7A66" w:rsidRPr="00636200" w:rsidRDefault="00D47A66" w:rsidP="006362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7A66" w:rsidRPr="00636200" w:rsidSect="00E7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600"/>
    <w:multiLevelType w:val="multilevel"/>
    <w:tmpl w:val="2D7C331E"/>
    <w:lvl w:ilvl="0">
      <w:start w:val="1"/>
      <w:numFmt w:val="decimal"/>
      <w:lvlText w:val="%1."/>
      <w:lvlJc w:val="left"/>
      <w:pPr>
        <w:ind w:left="735" w:hanging="37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F47"/>
    <w:rsid w:val="00636200"/>
    <w:rsid w:val="00C35F47"/>
    <w:rsid w:val="00D47A66"/>
    <w:rsid w:val="00E7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5F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35F4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35F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5F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4</cp:revision>
  <dcterms:created xsi:type="dcterms:W3CDTF">2017-10-06T10:00:00Z</dcterms:created>
  <dcterms:modified xsi:type="dcterms:W3CDTF">2017-10-09T04:50:00Z</dcterms:modified>
</cp:coreProperties>
</file>